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445C2" w14:textId="26D2236B" w:rsidR="000E527C" w:rsidRPr="00653603" w:rsidRDefault="000E527C" w:rsidP="000E527C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  <w:r w:rsidRPr="00653603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>Напомена: Текст на жутој позадини је објашњење и треба га обрисати у финалној верзији извештаја.</w:t>
      </w:r>
    </w:p>
    <w:p w14:paraId="70D0575C" w14:textId="77777777" w:rsidR="000E527C" w:rsidRDefault="000E527C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</w:p>
    <w:p w14:paraId="5FA8B764" w14:textId="7D95A463" w:rsidR="00250B7B" w:rsidRPr="000E527C" w:rsidRDefault="000E527C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  <w:r w:rsidRPr="000E527C">
        <w:rPr>
          <w:rFonts w:eastAsia="TimesNewRomanPS-BoldMT"/>
          <w:b/>
          <w:bCs/>
          <w:sz w:val="28"/>
          <w:szCs w:val="28"/>
          <w:lang w:val="sr-Cyrl-RS"/>
        </w:rPr>
        <w:t xml:space="preserve">Материјал уз захтев за </w:t>
      </w:r>
      <w:r w:rsidR="00250B7B" w:rsidRPr="000E527C">
        <w:rPr>
          <w:rFonts w:eastAsia="TimesNewRomanPS-BoldMT"/>
          <w:b/>
          <w:bCs/>
          <w:sz w:val="28"/>
          <w:szCs w:val="28"/>
          <w:lang w:val="sr-Cyrl-RS"/>
        </w:rPr>
        <w:t xml:space="preserve">избор др </w:t>
      </w:r>
      <w:r w:rsidR="00964ECC" w:rsidRPr="000E527C">
        <w:rPr>
          <w:rFonts w:eastAsia="TimesNewRomanPS-BoldMT"/>
          <w:b/>
          <w:bCs/>
          <w:sz w:val="28"/>
          <w:szCs w:val="28"/>
          <w:lang w:val="sr-Cyrl-RS"/>
        </w:rPr>
        <w:t>Име Презиме</w:t>
      </w:r>
      <w:r w:rsidR="00250B7B" w:rsidRPr="000E527C">
        <w:rPr>
          <w:rFonts w:eastAsia="TimesNewRomanPS-BoldMT"/>
          <w:b/>
          <w:bCs/>
          <w:sz w:val="28"/>
          <w:szCs w:val="28"/>
          <w:lang w:val="sr-Cyrl-RS"/>
        </w:rPr>
        <w:t xml:space="preserve"> у звање </w:t>
      </w:r>
      <w:r w:rsidR="00964ECC" w:rsidRPr="000E527C">
        <w:rPr>
          <w:rFonts w:eastAsia="TimesNewRomanPS-BoldMT"/>
          <w:b/>
          <w:bCs/>
          <w:sz w:val="28"/>
          <w:szCs w:val="28"/>
          <w:lang w:val="sr-Cyrl-RS"/>
        </w:rPr>
        <w:t>научно звање</w:t>
      </w:r>
    </w:p>
    <w:p w14:paraId="6AD2FA40" w14:textId="77777777" w:rsidR="00C768A3" w:rsidRDefault="00C768A3" w:rsidP="00C1555C">
      <w:pPr>
        <w:autoSpaceDE w:val="0"/>
        <w:rPr>
          <w:rFonts w:eastAsia="TimesNewRomanPSMT"/>
          <w:sz w:val="22"/>
          <w:szCs w:val="22"/>
          <w:lang w:val="sr-Cyrl-RS"/>
        </w:rPr>
      </w:pPr>
    </w:p>
    <w:p w14:paraId="7788897F" w14:textId="77777777" w:rsidR="000E527C" w:rsidRPr="00A21943" w:rsidRDefault="000E527C" w:rsidP="00C1555C">
      <w:pPr>
        <w:autoSpaceDE w:val="0"/>
        <w:rPr>
          <w:rFonts w:eastAsia="TimesNewRomanPSMT"/>
          <w:sz w:val="22"/>
          <w:szCs w:val="22"/>
          <w:lang w:val="sr-Cyrl-RS"/>
        </w:rPr>
      </w:pPr>
    </w:p>
    <w:p w14:paraId="1AF0A225" w14:textId="44C510D7" w:rsidR="00F13F83" w:rsidRPr="00A21943" w:rsidRDefault="00F13F83" w:rsidP="008C73D4">
      <w:pPr>
        <w:numPr>
          <w:ilvl w:val="0"/>
          <w:numId w:val="28"/>
        </w:numPr>
        <w:autoSpaceDE w:val="0"/>
        <w:ind w:left="284" w:hanging="284"/>
        <w:rPr>
          <w:b/>
          <w:bCs/>
          <w:color w:val="000000"/>
          <w:lang w:val="sr-Cyrl-RS"/>
        </w:rPr>
      </w:pPr>
      <w:r w:rsidRPr="00A21943">
        <w:rPr>
          <w:b/>
          <w:bCs/>
          <w:color w:val="000000"/>
          <w:lang w:val="sr-Cyrl-RS"/>
        </w:rPr>
        <w:t>ПОДАЦИ О КАНДИДАТУ</w:t>
      </w:r>
    </w:p>
    <w:p w14:paraId="05D32F90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2080E149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Име и презиме: </w:t>
      </w:r>
    </w:p>
    <w:p w14:paraId="00B8D7C2" w14:textId="17FDF01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Година рођења: </w:t>
      </w:r>
    </w:p>
    <w:p w14:paraId="3DF0B922" w14:textId="62CF9E08" w:rsidR="00931FA6" w:rsidRPr="00A21943" w:rsidRDefault="00603B15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Радни статус:</w:t>
      </w:r>
      <w:r w:rsidR="00CB5F1C" w:rsidRPr="00A21943">
        <w:rPr>
          <w:color w:val="000000"/>
          <w:sz w:val="22"/>
          <w:szCs w:val="22"/>
          <w:lang w:val="sr-Cyrl-RS"/>
        </w:rPr>
        <w:t xml:space="preserve"> запослен/незапослен (опционо)</w:t>
      </w:r>
    </w:p>
    <w:p w14:paraId="4E39EA18" w14:textId="48EFF13F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Назив институције у којој је запослен: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6D9B63A1" w14:textId="46B05593" w:rsidR="008C73D4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Претходна запослења: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1ED6728A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67794813" w14:textId="57C428FD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Образовање</w:t>
      </w:r>
    </w:p>
    <w:p w14:paraId="23F4D294" w14:textId="10DF743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Основне академске студије</w:t>
      </w:r>
      <w:r w:rsidR="00F13F83" w:rsidRPr="00A21943">
        <w:rPr>
          <w:color w:val="000000"/>
          <w:sz w:val="22"/>
          <w:szCs w:val="22"/>
          <w:lang w:val="sr-Cyrl-RS"/>
        </w:rPr>
        <w:t>: годин</w:t>
      </w:r>
      <w:r w:rsidRPr="00A21943">
        <w:rPr>
          <w:color w:val="000000"/>
          <w:sz w:val="22"/>
          <w:szCs w:val="22"/>
          <w:lang w:val="sr-Cyrl-RS"/>
        </w:rPr>
        <w:t>е од-до</w:t>
      </w:r>
      <w:r w:rsidR="00F13F83" w:rsidRPr="00A21943">
        <w:rPr>
          <w:color w:val="000000"/>
          <w:sz w:val="22"/>
          <w:szCs w:val="22"/>
          <w:lang w:val="sr-Cyrl-RS"/>
        </w:rPr>
        <w:t>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023F4552" w14:textId="6DA8DDD2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 м</w:t>
      </w:r>
      <w:r w:rsidR="00F13F83" w:rsidRPr="00A21943">
        <w:rPr>
          <w:color w:val="000000"/>
          <w:sz w:val="22"/>
          <w:szCs w:val="22"/>
          <w:lang w:val="sr-Cyrl-RS"/>
        </w:rPr>
        <w:t>астер или магистарски рад: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50530E30" w14:textId="0412F7A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Одбрањена д</w:t>
      </w:r>
      <w:r w:rsidR="00F13F83" w:rsidRPr="00A21943">
        <w:rPr>
          <w:color w:val="000000"/>
          <w:sz w:val="22"/>
          <w:szCs w:val="22"/>
          <w:lang w:val="sr-Cyrl-RS"/>
        </w:rPr>
        <w:t>окторска дисертација: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1D543882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4308A160" w14:textId="4ACDF595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Постојеће научно звање: </w:t>
      </w:r>
    </w:p>
    <w:p w14:paraId="71DE8692" w14:textId="77777777" w:rsidR="00F238AB" w:rsidRPr="00A21943" w:rsidRDefault="00F238AB" w:rsidP="00F238AB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Научно звање које се тражи: </w:t>
      </w:r>
    </w:p>
    <w:p w14:paraId="625BABE6" w14:textId="77777777" w:rsidR="00F238AB" w:rsidRPr="00A21943" w:rsidRDefault="00F238AB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1E8749F2" w14:textId="1F9597DE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Датуми избора у </w:t>
      </w:r>
      <w:r w:rsidR="00F238AB" w:rsidRPr="00A21943">
        <w:rPr>
          <w:b/>
          <w:bCs/>
          <w:color w:val="000000"/>
          <w:sz w:val="22"/>
          <w:szCs w:val="22"/>
          <w:lang w:val="sr-Cyrl-RS"/>
        </w:rPr>
        <w:t xml:space="preserve">стечена </w:t>
      </w:r>
      <w:r w:rsidRPr="00A21943">
        <w:rPr>
          <w:b/>
          <w:bCs/>
          <w:color w:val="000000"/>
          <w:sz w:val="22"/>
          <w:szCs w:val="22"/>
          <w:lang w:val="sr-Cyrl-RS"/>
        </w:rPr>
        <w:t>научна звања (укључујући и постојеће)</w:t>
      </w:r>
    </w:p>
    <w:p w14:paraId="77AD3B2E" w14:textId="77777777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научни сарадник: </w:t>
      </w:r>
    </w:p>
    <w:p w14:paraId="3E0692AE" w14:textId="3833839C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виши научни сарадник: </w:t>
      </w:r>
    </w:p>
    <w:p w14:paraId="051BA6ED" w14:textId="77777777" w:rsidR="00931FA6" w:rsidRPr="00A21943" w:rsidRDefault="00931FA6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21307548" w14:textId="7D12873C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Област науке у којој се тражи звање: </w:t>
      </w:r>
    </w:p>
    <w:p w14:paraId="5B10054D" w14:textId="4ADB0F11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Грана науке у којој се тражи звање: </w:t>
      </w:r>
    </w:p>
    <w:p w14:paraId="10A83304" w14:textId="304FC832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Научна дисциплина у којој се тражи звање:</w:t>
      </w:r>
    </w:p>
    <w:p w14:paraId="1926957E" w14:textId="39E5702E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Назив </w:t>
      </w:r>
      <w:r w:rsidR="00A23A02" w:rsidRPr="00A21943">
        <w:rPr>
          <w:color w:val="000000"/>
          <w:sz w:val="22"/>
          <w:szCs w:val="22"/>
          <w:lang w:val="sr-Cyrl-RS"/>
        </w:rPr>
        <w:t xml:space="preserve">матичног научног одбора </w:t>
      </w:r>
      <w:r w:rsidRPr="00A21943">
        <w:rPr>
          <w:color w:val="000000"/>
          <w:sz w:val="22"/>
          <w:szCs w:val="22"/>
          <w:lang w:val="sr-Cyrl-RS"/>
        </w:rPr>
        <w:t xml:space="preserve">којем се захтев упућује: </w:t>
      </w:r>
      <w:r w:rsidR="00A23A02" w:rsidRPr="00A21943">
        <w:rPr>
          <w:color w:val="000000"/>
          <w:sz w:val="22"/>
          <w:szCs w:val="22"/>
          <w:lang w:val="sr-Cyrl-RS"/>
        </w:rPr>
        <w:t xml:space="preserve">МНО за </w:t>
      </w:r>
    </w:p>
    <w:p w14:paraId="0AEE32F4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4A1754B8" w14:textId="31846ABC" w:rsidR="00A23A02" w:rsidRDefault="00A23A02" w:rsidP="00F13F83">
      <w:pPr>
        <w:autoSpaceDE w:val="0"/>
        <w:rPr>
          <w:b/>
          <w:bCs/>
          <w:color w:val="000000"/>
          <w:sz w:val="22"/>
          <w:szCs w:val="22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Стручна биографија</w:t>
      </w:r>
    </w:p>
    <w:p w14:paraId="3FF44FA1" w14:textId="7359BE49" w:rsidR="00A23A02" w:rsidRPr="00A21943" w:rsidRDefault="00A23A02" w:rsidP="00A23A02">
      <w:pPr>
        <w:autoSpaceDE w:val="0"/>
        <w:jc w:val="both"/>
        <w:rPr>
          <w:i/>
          <w:iCs/>
          <w:sz w:val="22"/>
          <w:szCs w:val="22"/>
          <w:lang w:val="sr-Cyrl-RS"/>
        </w:rPr>
      </w:pPr>
      <w:r w:rsidRPr="00A21943">
        <w:rPr>
          <w:i/>
          <w:iCs/>
          <w:sz w:val="22"/>
          <w:szCs w:val="22"/>
          <w:highlight w:val="yellow"/>
          <w:lang w:val="sr-Cyrl-RS"/>
        </w:rPr>
        <w:t>Основни биографски подаци. Подаци о докторској тези. Запослење, кретање током каријере, учешће на пројектима и други релевантни подаци</w:t>
      </w:r>
      <w:r w:rsidR="009D053E" w:rsidRPr="00A21943">
        <w:rPr>
          <w:i/>
          <w:iCs/>
          <w:sz w:val="22"/>
          <w:szCs w:val="22"/>
          <w:highlight w:val="yellow"/>
          <w:lang w:val="sr-Cyrl-RS"/>
        </w:rPr>
        <w:t>. Највише 1800 карактера.</w:t>
      </w:r>
    </w:p>
    <w:p w14:paraId="776A9C18" w14:textId="77777777" w:rsidR="00920F3F" w:rsidRPr="00A21943" w:rsidRDefault="00920F3F" w:rsidP="00C1555C">
      <w:pPr>
        <w:rPr>
          <w:sz w:val="22"/>
          <w:szCs w:val="22"/>
          <w:lang w:val="sr-Cyrl-RS"/>
        </w:rPr>
      </w:pPr>
    </w:p>
    <w:p w14:paraId="4FF3309D" w14:textId="76B3D578" w:rsidR="00CE581A" w:rsidRPr="00A21943" w:rsidRDefault="00560C47" w:rsidP="00A23A0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 xml:space="preserve">ПРЕГЛЕД </w:t>
      </w:r>
      <w:r w:rsidR="00A04C87" w:rsidRPr="00A21943">
        <w:rPr>
          <w:b/>
          <w:color w:val="000000"/>
          <w:lang w:val="sr-Cyrl-RS"/>
        </w:rPr>
        <w:t>НАУЧН</w:t>
      </w:r>
      <w:r w:rsidRPr="00A21943">
        <w:rPr>
          <w:b/>
          <w:color w:val="000000"/>
          <w:lang w:val="sr-Cyrl-RS"/>
        </w:rPr>
        <w:t>Е</w:t>
      </w:r>
      <w:r w:rsidR="00A04C87" w:rsidRPr="00A21943">
        <w:rPr>
          <w:b/>
          <w:color w:val="000000"/>
          <w:lang w:val="sr-Cyrl-RS"/>
        </w:rPr>
        <w:t xml:space="preserve"> АКТИВНОСТИ</w:t>
      </w:r>
    </w:p>
    <w:p w14:paraId="3F9CE674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E68A5F" w14:textId="2E58EA71" w:rsidR="00840F06" w:rsidRPr="00A21943" w:rsidRDefault="00F71DA1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Позиционирање истраживача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оцењиваном периоду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оквиру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гране науке за коју се бира: 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навести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научн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дисциплин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основн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истраживачк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правц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м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етодолошки приступ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теорија, нумеричке симулације, експеримент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итд.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дати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кратак 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с</w:t>
      </w:r>
      <w:r w:rsidR="00840F06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интетички преглед научне активности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Највише три истраживачка правца,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до 10</w:t>
      </w:r>
      <w:r w:rsidR="0075527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00 карактера по истраживачко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 правцу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28574B4F" w14:textId="77777777" w:rsidR="00840F06" w:rsidRPr="00A21943" w:rsidRDefault="00840F0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02FD957" w14:textId="576437D5" w:rsidR="00D03380" w:rsidRPr="00A21943" w:rsidRDefault="00D03380" w:rsidP="00D0338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ПРИКАЗ НАЈЗНАЧАЈНИЈИХ РЕЗУЛТАТА</w:t>
      </w:r>
    </w:p>
    <w:p w14:paraId="423A3D84" w14:textId="77777777"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10089907" w14:textId="77777777" w:rsidR="007329FB" w:rsidRDefault="007329FB" w:rsidP="007329FB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</w:rPr>
      </w:pP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виши научни сарадник и избор у научно звање научни саветник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потребно је навести и пет најзначајнијих научних резултата кандидата у оцењиваном периоду који га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квалификују за избор у предложено научно звање у научној грани и дисциплини наведеној у извештају. Уз сваки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од наведених резултата потребно је дати конкретан опис научног доприноса кандидата, као и одговарајуће улоге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у њиховој реализацији (водећи аутор, менторство млађих сарадника, итд.).</w:t>
      </w:r>
    </w:p>
    <w:p w14:paraId="09990876" w14:textId="77777777"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7E5A0FA1" w14:textId="0A239A37" w:rsidR="00D03380" w:rsidRPr="00A21943" w:rsidRDefault="00DA7174" w:rsidP="00DA7174">
      <w:pPr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  <w:lang w:val="sr-Cyrl-RS"/>
        </w:rPr>
      </w:pPr>
      <w:r w:rsidRPr="00A21943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научни сарадник потребно је навести један најзначајнији резултат, уз конкретан опис научног доприноса кандидата.</w:t>
      </w:r>
    </w:p>
    <w:p w14:paraId="7155F0FD" w14:textId="77777777" w:rsidR="00DA7174" w:rsidRPr="00A21943" w:rsidRDefault="00DA7174" w:rsidP="00DA7174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0914F044" w14:textId="64CA2EA5" w:rsidR="0075527C" w:rsidRPr="00A21943" w:rsidRDefault="00713AD3" w:rsidP="0075527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ПОКАЗАТЕЉИ УСПЕХА У НАУЧНОИСТРАЖИВАЧКОМ РАДУ</w:t>
      </w:r>
    </w:p>
    <w:p w14:paraId="713493BF" w14:textId="77777777" w:rsidR="0075527C" w:rsidRPr="00A21943" w:rsidRDefault="0075527C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0091AEE" w14:textId="1EA49D19" w:rsidR="00713AD3" w:rsidRPr="00A21943" w:rsidRDefault="00713AD3" w:rsidP="00713AD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Потребно је дати опис остварених показатеља успеха у научноистраживачком раду у складу са чланом </w:t>
      </w:r>
      <w:r w:rsidR="002A030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27</w:t>
      </w:r>
      <w:r w:rsidR="00F16D1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0E527C">
        <w:rPr>
          <w:i/>
          <w:iCs/>
          <w:color w:val="000000"/>
          <w:sz w:val="22"/>
          <w:szCs w:val="22"/>
          <w:highlight w:val="yellow"/>
          <w:lang w:val="sr-Cyrl-RS"/>
        </w:rPr>
        <w:t>важећег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 (уз обавезно прилагање предвиђених доказа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кроз информациони систем еНауке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и то за:</w:t>
      </w:r>
    </w:p>
    <w:p w14:paraId="13DA9355" w14:textId="77777777" w:rsidR="00F15D76" w:rsidRPr="00A21943" w:rsidRDefault="00F15D76" w:rsidP="00713AD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4BD1603F" w14:textId="77777777" w:rsidR="00F15D76" w:rsidRPr="00A21943" w:rsidRDefault="00F15D76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lastRenderedPageBreak/>
        <w:t>Утицајност</w:t>
      </w:r>
    </w:p>
    <w:p w14:paraId="11B82F43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6D25B87" w14:textId="1FCE043F" w:rsidR="00260DC7" w:rsidRPr="00A21943" w:rsidRDefault="00260DC7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Утицајност научних резултата се исказује кроз цитираност и Хиршов индекс по базама Scopus или Web of Science, осим у друштвеним и хуманистичким наукама, где се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може користити 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база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Google Scholar.</w:t>
      </w:r>
    </w:p>
    <w:p w14:paraId="1313F770" w14:textId="77777777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56FC8F22" w14:textId="7160117A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Овде треба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приказати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сумарне податке о укупној цитираности и Хиршовом индексу објављен</w:t>
      </w:r>
      <w:r w:rsidR="00C202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их радова кандидата у каријери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</w:t>
      </w:r>
      <w:r w:rsidR="002F2A8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оказе 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 сумарној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цитираности и Хиршовом индексу из одговарајуће базе, односно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хуманистичке науке</w:t>
      </w:r>
      <w:r w:rsidR="00DA717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списак цитата треба приложити уз извештај кроз информациони систем еНауке.</w:t>
      </w:r>
    </w:p>
    <w:p w14:paraId="011CF49A" w14:textId="77777777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12D37C6B" w14:textId="40D35833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Уколико неки од резултата кандидата има статус високо цитираног рада (highly cited paper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top 1% by citations) или је кандидат високо цитирани истраживач (highly cited researcher)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према бази Web of Science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ово такође треба приказати у извештају и приложити одговарајуће доказе.</w:t>
      </w:r>
    </w:p>
    <w:p w14:paraId="773955B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77CD44D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Међународна научна сарадња</w:t>
      </w:r>
    </w:p>
    <w:p w14:paraId="5E2E2AF5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AAF1DCC" w14:textId="567AA557" w:rsidR="004F7B68" w:rsidRPr="00A21943" w:rsidRDefault="00B90964" w:rsidP="00B9096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Међународна научна сарадња се односи на: усавршавање у иностраној институцији не краће од три месеца у континуитету или учешће у међународним научним пројектима или објављена бар два заједничка резултата категорија М11-М14 (за хуманистичке науке М11-М16), М21-М24 (за хуманистичке и М51 часописи), М91-М92, М95, М97 са ауторима из иностраних научних институција. Приказати улогу кандидата у оквиру међународне сарадње. Доказе треба приложити уз извештај кроз информациони систем еНауке.</w:t>
      </w:r>
    </w:p>
    <w:p w14:paraId="47DD0293" w14:textId="77777777" w:rsidR="00B90964" w:rsidRPr="00A21943" w:rsidRDefault="00B90964" w:rsidP="00B9096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C2C487D" w14:textId="324C8095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Руковођење пројектима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и потпројектима</w:t>
      </w:r>
      <w:r w:rsidR="009203A9">
        <w:rPr>
          <w:b/>
          <w:bCs/>
          <w:color w:val="000000"/>
          <w:sz w:val="22"/>
          <w:szCs w:val="22"/>
          <w:lang w:val="sr-Cyrl-RS"/>
        </w:rPr>
        <w:t xml:space="preserve"> (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>радним пакетима</w:t>
      </w:r>
      <w:r w:rsidR="009203A9">
        <w:rPr>
          <w:b/>
          <w:bCs/>
          <w:color w:val="000000"/>
          <w:sz w:val="22"/>
          <w:szCs w:val="22"/>
          <w:lang w:val="sr-Cyrl-RS"/>
        </w:rPr>
        <w:t>)</w:t>
      </w:r>
    </w:p>
    <w:p w14:paraId="379B042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A4B8C06" w14:textId="1E23EC9C" w:rsidR="00B058A0" w:rsidRPr="00A21943" w:rsidRDefault="00865F21" w:rsidP="00865F21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р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уковођење пројектима и потпројектима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радним пакетима који су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описани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пројектној документацији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у складу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са 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класификацијом дато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м у члану 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27. </w:t>
      </w:r>
      <w:r w:rsidR="000E527C">
        <w:rPr>
          <w:i/>
          <w:iCs/>
          <w:color w:val="000000"/>
          <w:sz w:val="22"/>
          <w:szCs w:val="22"/>
          <w:highlight w:val="yellow"/>
          <w:lang w:val="sr-Cyrl-RS"/>
        </w:rPr>
        <w:t>важећег</w:t>
      </w:r>
      <w:r w:rsidR="000E527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равилника.</w:t>
      </w:r>
    </w:p>
    <w:p w14:paraId="29E5B5BB" w14:textId="77777777" w:rsidR="00B058A0" w:rsidRPr="00A21943" w:rsidRDefault="00B058A0" w:rsidP="00865F2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40304FA" w14:textId="67AED4A6" w:rsidR="00865F21" w:rsidRPr="00A21943" w:rsidRDefault="00B058A0" w:rsidP="00AC5574">
      <w:pPr>
        <w:pStyle w:val="PreformattedText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sr-Cyrl-RS"/>
        </w:rPr>
      </w:pP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Треба навести податке о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врсти и 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називу пројекта и потпројекта/радног пакета, ко га финансира и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>период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када је реализован.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</w:t>
      </w:r>
      <w:r w:rsidR="00865F21" w:rsidRPr="00A21943">
        <w:rPr>
          <w:rFonts w:ascii="Times New Roman" w:hAnsi="Times New Roman" w:cs="Times New Roman"/>
          <w:i/>
          <w:iCs/>
          <w:color w:val="000000"/>
          <w:sz w:val="22"/>
          <w:szCs w:val="22"/>
          <w:highlight w:val="yellow"/>
          <w:lang w:val="sr-Cyrl-RS"/>
        </w:rPr>
        <w:t>Доказе треба приложити уз извештај кроз информациони систем еНауке.</w:t>
      </w:r>
    </w:p>
    <w:p w14:paraId="1032F73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0DE3968" w14:textId="31B50708" w:rsidR="00F15D76" w:rsidRPr="00A21943" w:rsidRDefault="009203A9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Уређива</w:t>
      </w:r>
      <w:r>
        <w:rPr>
          <w:b/>
          <w:bCs/>
          <w:color w:val="000000"/>
          <w:sz w:val="22"/>
          <w:szCs w:val="22"/>
          <w:lang w:val="sr-Cyrl-RS"/>
        </w:rPr>
        <w:t xml:space="preserve">ње </w:t>
      </w:r>
      <w:r w:rsidRPr="00022EE7">
        <w:rPr>
          <w:b/>
          <w:bCs/>
          <w:color w:val="000000"/>
          <w:sz w:val="22"/>
          <w:szCs w:val="22"/>
          <w:lang w:val="sr-Cyrl-RS"/>
        </w:rPr>
        <w:t>научних публикациј</w:t>
      </w:r>
      <w:r w:rsidR="00713AD3" w:rsidRPr="00A21943">
        <w:rPr>
          <w:b/>
          <w:bCs/>
          <w:color w:val="000000"/>
          <w:sz w:val="22"/>
          <w:szCs w:val="22"/>
          <w:lang w:val="sr-Cyrl-RS"/>
        </w:rPr>
        <w:t>а</w:t>
      </w:r>
    </w:p>
    <w:p w14:paraId="1E26B6B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0099C9" w14:textId="4C325F12" w:rsidR="004F7B68" w:rsidRPr="00A21943" w:rsidRDefault="00902176" w:rsidP="00902176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Уређивачка политика се односи на обављање следећих функција: главни и одговорни уредник, уредник, коуредник, заменик уредника, помоћник уредника и гостујући уредник (Editor in Chief, Editor, Associate Editor, Guest Editor) у часописима категорије М20 који су индексирани у базама Web of Science или Scopus, а за хуманистичке науке и у часописима категорије М24 и М51, као и у тематским зборницима и монографским серијама. Доказе треба приложити уз извештај кроз информациони систем еНаука.</w:t>
      </w:r>
    </w:p>
    <w:p w14:paraId="3ECB1DEB" w14:textId="77777777" w:rsidR="00902176" w:rsidRPr="00A21943" w:rsidRDefault="00902176" w:rsidP="0090217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647BB66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Предавања по позиву (осим на конференцијама)</w:t>
      </w:r>
    </w:p>
    <w:p w14:paraId="520C6B6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85F817" w14:textId="665A4751" w:rsidR="005E1CF4" w:rsidRPr="00A21943" w:rsidRDefault="005E1CF4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е односи на предавања по позиву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домаћим или 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иностраним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институција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области науке, високог образовања и културе (осим на конференцијама)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или међународним организацијама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Позивно писмо и друге доказе да је предавање одржано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8638925" w14:textId="77777777" w:rsidR="00247C81" w:rsidRPr="00A21943" w:rsidRDefault="00247C8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E3D6392" w14:textId="74C0D93D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Рецензирање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пројеката и </w:t>
      </w:r>
      <w:r w:rsidR="009203A9">
        <w:rPr>
          <w:b/>
          <w:bCs/>
          <w:color w:val="000000"/>
          <w:sz w:val="22"/>
          <w:szCs w:val="22"/>
          <w:lang w:val="sr-Cyrl-RS"/>
        </w:rPr>
        <w:t>научних резултата</w:t>
      </w:r>
    </w:p>
    <w:p w14:paraId="4E53EBC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758A4CF" w14:textId="2CC8E290" w:rsidR="005E1CF4" w:rsidRPr="00A21943" w:rsidRDefault="00865F21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рецензирање научних пројеката и научних резултата из категорија М11, М12, М21-M23, M41, M42</w:t>
      </w:r>
      <w:r w:rsidR="006D7B4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D7B44" w:rsidRPr="00A21943">
        <w:rPr>
          <w:i/>
          <w:iCs/>
          <w:color w:val="000000"/>
          <w:highlight w:val="yellow"/>
          <w:lang w:val="sr-Cyrl-RS"/>
        </w:rPr>
        <w:t>(за хуманистичке науке и тематских зборника у којима су рангирани радови М13</w:t>
      </w:r>
      <w:r w:rsidR="00D44EB8" w:rsidRPr="00A21943">
        <w:rPr>
          <w:i/>
          <w:iCs/>
          <w:color w:val="000000"/>
          <w:highlight w:val="yellow"/>
          <w:lang w:val="sr-Cyrl-RS"/>
        </w:rPr>
        <w:t>,</w:t>
      </w:r>
      <w:r w:rsidR="006D7B44" w:rsidRPr="00A21943">
        <w:rPr>
          <w:i/>
          <w:iCs/>
          <w:color w:val="000000"/>
          <w:highlight w:val="yellow"/>
          <w:lang w:val="sr-Cyrl-RS"/>
        </w:rPr>
        <w:t xml:space="preserve"> М14</w:t>
      </w:r>
      <w:r w:rsidR="00D44EB8" w:rsidRPr="00A21943">
        <w:rPr>
          <w:i/>
          <w:iCs/>
          <w:color w:val="000000"/>
          <w:highlight w:val="yellow"/>
          <w:lang w:val="sr-Cyrl-RS"/>
        </w:rPr>
        <w:t xml:space="preserve"> и М44 и часописа из категорија М24 и М51</w:t>
      </w:r>
      <w:r w:rsidR="006D7B44" w:rsidRPr="00A21943">
        <w:rPr>
          <w:i/>
          <w:iCs/>
          <w:color w:val="000000"/>
          <w:highlight w:val="yellow"/>
          <w:lang w:val="sr-Cyrl-RS"/>
        </w:rPr>
        <w:t>)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Одговарајуће доказе (позив </w:t>
      </w:r>
      <w:r w:rsidR="000E277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  потврда о извршеној  рецензији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D85C9DB" w14:textId="77777777" w:rsidR="00865F21" w:rsidRPr="00A21943" w:rsidRDefault="00865F2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8D84E48" w14:textId="003C6C80" w:rsidR="00713AD3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Образовање 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научних </w:t>
      </w:r>
      <w:r w:rsidRPr="00A21943">
        <w:rPr>
          <w:b/>
          <w:bCs/>
          <w:color w:val="000000"/>
          <w:sz w:val="22"/>
          <w:szCs w:val="22"/>
          <w:lang w:val="sr-Cyrl-RS"/>
        </w:rPr>
        <w:t>кадрова</w:t>
      </w:r>
    </w:p>
    <w:p w14:paraId="34CE38B7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FE5B640" w14:textId="19D1C2B9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Овде треба навести учешће кандидата у образовању научних кадрова, што се односи и на менторство за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докторске дисертације (дефинисано чланом 27. </w:t>
      </w:r>
      <w:r w:rsidR="005E6610">
        <w:rPr>
          <w:i/>
          <w:iCs/>
          <w:color w:val="000000"/>
          <w:sz w:val="22"/>
          <w:szCs w:val="22"/>
          <w:highlight w:val="yellow"/>
          <w:lang w:val="sr-Cyrl-RS"/>
        </w:rPr>
        <w:t>важећег</w:t>
      </w:r>
      <w:r w:rsidR="005E6610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равилника). За сваку докторску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lastRenderedPageBreak/>
        <w:t>дисертацију потребно је навести име и презиме докторанда, тему дисертације, назив факултета и универзитета, као и датум одбране дисертације, односно теме. Уколико докторска дисертација није одбрањена, тема дисертације мора бити прихваћена од стране универзитета пре не више од пет година.</w:t>
      </w:r>
    </w:p>
    <w:p w14:paraId="3127329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87A0031" w14:textId="2DFA1B1A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Одговарајуће доказе (одлуке о именовању за ментора, прихватању теме, доказ о одбрани дисертације и годишњи извештај о раду са докторандом) треба приложити уз извештај кроз информациони систем еНаука.</w:t>
      </w:r>
    </w:p>
    <w:p w14:paraId="2A17CF7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44DE462A" w14:textId="3E3F4BD0" w:rsidR="006D460A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 оквиру овог показатеља приказује се и учешће у настави на докторским, мастер, специјалистичким и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основним академским студијама (потребно је навести назив факултета и универзитета, студијског програма, списак предмета, а као доказ приложити одговарајуће одлуке факултета и/или универзитета о избору у наставно звање, односно о ангажовању као предавача на докторским студијама).</w:t>
      </w:r>
    </w:p>
    <w:p w14:paraId="48580BB2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D443CEE" w14:textId="15730D8B" w:rsidR="009D34C6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Награде и признања</w:t>
      </w:r>
    </w:p>
    <w:p w14:paraId="6D3B4C66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864A38A" w14:textId="5B9B18C9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Навести остварене награде и признања за научни рад (дефинисано чланом 27. и Прилогом 3. </w:t>
      </w:r>
      <w:r w:rsidR="005E6610">
        <w:rPr>
          <w:i/>
          <w:iCs/>
          <w:color w:val="000000"/>
          <w:sz w:val="22"/>
          <w:szCs w:val="22"/>
          <w:highlight w:val="yellow"/>
          <w:lang w:val="sr-Cyrl-RS"/>
        </w:rPr>
        <w:t>важећег</w:t>
      </w:r>
      <w:r w:rsidR="005E6610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равилника).</w:t>
      </w:r>
    </w:p>
    <w:p w14:paraId="7AE5CBC3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60B9D35" w14:textId="6DBBF501" w:rsidR="00D44EB8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Допринос развоју одговарајућег научног правца</w:t>
      </w:r>
    </w:p>
    <w:p w14:paraId="19F0F58D" w14:textId="77777777" w:rsidR="009D34C6" w:rsidRPr="00A21943" w:rsidRDefault="009D34C6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595EE8" w14:textId="2FF3B357" w:rsidR="009D34C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допринос и утицај на развој одговарајуће научне области, научне гране и дисциплине који се наводе у извештају. Ово се утврђује на основу објављених научних резултата у којима је кандидат јасно позициониран као водећи аутор, који нису у вези са истраживањима из докторске дисертације и који су објављени након њене одбране, без коауторства са ментором. Ово је неопходно детаљно образложити у извештају, а такве резултате појединачно навести. Надлежни МНО проверава и утврђује да ли су сви наведени услови испуњени у поступку доношења одлуке или давања мишљења о избору кандидата у тражено научно звање.</w:t>
      </w:r>
    </w:p>
    <w:p w14:paraId="660FB31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7E268CB" w14:textId="5C9CEDF8" w:rsidR="004F7B68" w:rsidRPr="00A21943" w:rsidRDefault="004F7B68" w:rsidP="004F7B68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БИБЛИОГРАФИЈА</w:t>
      </w:r>
      <w:r w:rsidR="00E658AB" w:rsidRPr="00A21943">
        <w:rPr>
          <w:b/>
          <w:color w:val="000000"/>
          <w:lang w:val="sr-Cyrl-RS"/>
        </w:rPr>
        <w:t xml:space="preserve"> КАНДИДАТА</w:t>
      </w:r>
    </w:p>
    <w:p w14:paraId="3CF807D2" w14:textId="77777777" w:rsidR="00713AD3" w:rsidRPr="00A21943" w:rsidRDefault="00713AD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672E040" w14:textId="24E19227" w:rsidR="0004655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Потребно је дати комплетну библиографију кандидата, организовану по М категоријама научних резултата. У оквиру сваке М категорије, публикације треба навести по хронолошком редоследу и јасно одвојити оне које су објављене у оцењиваном периоду од публикација које су објављене раније. Сваку публикацију је неопходно навести у облику прописаном у Прилогу 1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важећег Правилника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0D2A0A9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F10B9A3" w14:textId="257BBA68" w:rsidR="00E658AB" w:rsidRPr="00A21943" w:rsidRDefault="00E658AB" w:rsidP="00E658AB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КВАНТИФИКАЦИЈА НАУЧНИХ РЕЗУЛТАТА КАНДИДАТА</w:t>
      </w:r>
    </w:p>
    <w:p w14:paraId="543B0378" w14:textId="77777777" w:rsidR="00E658AB" w:rsidRPr="00A21943" w:rsidRDefault="00E658A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FA6E3E1" w14:textId="527F6AB5" w:rsidR="004117CE" w:rsidRPr="00A21943" w:rsidRDefault="00E658AB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доњу табелу треба унети податке о научним резултатима кандидата 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оствареним у оцењиваном периоду,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уз нормирање у складу са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важећим П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равилником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У табели је неопходно обрисати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непопуњен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редов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е.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прилогу извештаја неопходно је доставити одговарајуће доказе кроз информациони систем еНаук</w:t>
      </w:r>
      <w:r w:rsidR="000E014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498A4F1D" w14:textId="77777777" w:rsidR="00F21A55" w:rsidRPr="00A21943" w:rsidRDefault="00F21A5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tbl>
      <w:tblPr>
        <w:tblW w:w="7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985"/>
        <w:gridCol w:w="2693"/>
        <w:gridCol w:w="2126"/>
      </w:tblGrid>
      <w:tr w:rsidR="005250E8" w:rsidRPr="00A21943" w14:paraId="6241FF51" w14:textId="77777777" w:rsidTr="00AB27D4">
        <w:trPr>
          <w:trHeight w:val="424"/>
          <w:jc w:val="center"/>
        </w:trPr>
        <w:tc>
          <w:tcPr>
            <w:tcW w:w="1129" w:type="dxa"/>
            <w:vAlign w:val="center"/>
          </w:tcPr>
          <w:p w14:paraId="496C042D" w14:textId="53A49D40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Врста резултата</w:t>
            </w:r>
          </w:p>
        </w:tc>
        <w:tc>
          <w:tcPr>
            <w:tcW w:w="1985" w:type="dxa"/>
            <w:vAlign w:val="center"/>
          </w:tcPr>
          <w:p w14:paraId="4FE906CB" w14:textId="7AEE9A96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Вредност резултата (Прилог </w:t>
            </w:r>
            <w:r w:rsidR="00904D57" w:rsidRPr="00A21943">
              <w:rPr>
                <w:bCs/>
                <w:sz w:val="22"/>
                <w:szCs w:val="22"/>
                <w:lang w:val="sr-Cyrl-RS"/>
              </w:rPr>
              <w:t>2</w:t>
            </w:r>
            <w:r w:rsidR="00282015"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693" w:type="dxa"/>
            <w:vAlign w:val="center"/>
          </w:tcPr>
          <w:p w14:paraId="2485FFE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Укупан 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</w:t>
            </w:r>
          </w:p>
          <w:p w14:paraId="25D0C66F" w14:textId="453ECE98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 који подлежу нормирању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126" w:type="dxa"/>
            <w:vAlign w:val="center"/>
          </w:tcPr>
          <w:p w14:paraId="6D2E7CC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Укупан број бодова</w:t>
            </w:r>
          </w:p>
          <w:p w14:paraId="555969F0" w14:textId="2DDCAA3A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>број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 бодова након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 нормира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>ња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</w:tr>
      <w:tr w:rsidR="005250E8" w:rsidRPr="00A21943" w14:paraId="566445F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18ECAC2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M11</w:t>
            </w:r>
          </w:p>
        </w:tc>
        <w:tc>
          <w:tcPr>
            <w:tcW w:w="1985" w:type="dxa"/>
          </w:tcPr>
          <w:p w14:paraId="4A962DD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685AE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4734D2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0A738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DCB1F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M12</w:t>
            </w:r>
          </w:p>
        </w:tc>
        <w:tc>
          <w:tcPr>
            <w:tcW w:w="1985" w:type="dxa"/>
          </w:tcPr>
          <w:p w14:paraId="30A3B15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2D705F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E0C80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8D2555D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4A2A9AD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M13</w:t>
            </w:r>
          </w:p>
        </w:tc>
        <w:tc>
          <w:tcPr>
            <w:tcW w:w="1985" w:type="dxa"/>
          </w:tcPr>
          <w:p w14:paraId="5F83B78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5569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277CBC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5BA19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82174C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M14</w:t>
            </w:r>
          </w:p>
        </w:tc>
        <w:tc>
          <w:tcPr>
            <w:tcW w:w="1985" w:type="dxa"/>
          </w:tcPr>
          <w:p w14:paraId="0688CAC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D83D1D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AAD4EF0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5A6A5AFB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5F5E8166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M15</w:t>
            </w:r>
          </w:p>
        </w:tc>
        <w:tc>
          <w:tcPr>
            <w:tcW w:w="1985" w:type="dxa"/>
          </w:tcPr>
          <w:p w14:paraId="479702D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53E0D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7E4AA6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3AEED8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D312B0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M16</w:t>
            </w:r>
          </w:p>
        </w:tc>
        <w:tc>
          <w:tcPr>
            <w:tcW w:w="1985" w:type="dxa"/>
          </w:tcPr>
          <w:p w14:paraId="224D39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9E5B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12E2E3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56B7D9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8DC660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М21а+</w:t>
            </w:r>
          </w:p>
        </w:tc>
        <w:tc>
          <w:tcPr>
            <w:tcW w:w="1985" w:type="dxa"/>
          </w:tcPr>
          <w:p w14:paraId="2A432E0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48A1D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374DDB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AE9ADB8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BDF34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M21а</w:t>
            </w:r>
          </w:p>
        </w:tc>
        <w:tc>
          <w:tcPr>
            <w:tcW w:w="1985" w:type="dxa"/>
          </w:tcPr>
          <w:p w14:paraId="7D2ADA6F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0AC6E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87CE85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B3F588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1BA1F1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</w:t>
            </w:r>
          </w:p>
        </w:tc>
        <w:tc>
          <w:tcPr>
            <w:tcW w:w="1985" w:type="dxa"/>
          </w:tcPr>
          <w:p w14:paraId="2C47BED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771709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5F8F79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50AEA4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834633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M22</w:t>
            </w:r>
          </w:p>
        </w:tc>
        <w:tc>
          <w:tcPr>
            <w:tcW w:w="1985" w:type="dxa"/>
          </w:tcPr>
          <w:p w14:paraId="4CCE76C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7B006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6F0F59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579DDD9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250245" w14:textId="065F96F8" w:rsidR="000E014A" w:rsidRPr="00A21943" w:rsidRDefault="000E014A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М23</w:t>
            </w:r>
          </w:p>
        </w:tc>
        <w:tc>
          <w:tcPr>
            <w:tcW w:w="1985" w:type="dxa"/>
          </w:tcPr>
          <w:p w14:paraId="10D5188A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A1B293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F082C7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D7CF2C6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0ECAEE74" w14:textId="1C2F689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M23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e</w:t>
            </w:r>
          </w:p>
        </w:tc>
        <w:tc>
          <w:tcPr>
            <w:tcW w:w="1985" w:type="dxa"/>
          </w:tcPr>
          <w:p w14:paraId="1A2A9C4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FB9215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C41A5A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25C77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D7A807A" w14:textId="61CCEB35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М24</w:t>
            </w:r>
          </w:p>
        </w:tc>
        <w:tc>
          <w:tcPr>
            <w:tcW w:w="1985" w:type="dxa"/>
          </w:tcPr>
          <w:p w14:paraId="0F9FAD8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BD1BCF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84BE35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C87FC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582134" w14:textId="0D68357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vertAlign w:val="superscript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M24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+</w:t>
            </w:r>
          </w:p>
        </w:tc>
        <w:tc>
          <w:tcPr>
            <w:tcW w:w="1985" w:type="dxa"/>
          </w:tcPr>
          <w:p w14:paraId="0FFE95E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4C9290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383CF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3770558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E1B21D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M26</w:t>
            </w:r>
          </w:p>
        </w:tc>
        <w:tc>
          <w:tcPr>
            <w:tcW w:w="1985" w:type="dxa"/>
          </w:tcPr>
          <w:p w14:paraId="21EF329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73B45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1D9B13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FF89C6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B8E385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M27</w:t>
            </w:r>
          </w:p>
        </w:tc>
        <w:tc>
          <w:tcPr>
            <w:tcW w:w="1985" w:type="dxa"/>
          </w:tcPr>
          <w:p w14:paraId="4A145E1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695A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6BE5CB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1AE509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CE17E0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M31</w:t>
            </w:r>
          </w:p>
        </w:tc>
        <w:tc>
          <w:tcPr>
            <w:tcW w:w="1985" w:type="dxa"/>
          </w:tcPr>
          <w:p w14:paraId="31ADB90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9F0D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0DB21D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6E2751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563A4B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M32</w:t>
            </w:r>
          </w:p>
        </w:tc>
        <w:tc>
          <w:tcPr>
            <w:tcW w:w="1985" w:type="dxa"/>
          </w:tcPr>
          <w:p w14:paraId="72074B1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CD907F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D12D78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69BB37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2A52F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M33</w:t>
            </w:r>
          </w:p>
        </w:tc>
        <w:tc>
          <w:tcPr>
            <w:tcW w:w="1985" w:type="dxa"/>
          </w:tcPr>
          <w:p w14:paraId="1877CDE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722B184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901014D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736BB0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41144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M34</w:t>
            </w:r>
          </w:p>
        </w:tc>
        <w:tc>
          <w:tcPr>
            <w:tcW w:w="1985" w:type="dxa"/>
          </w:tcPr>
          <w:p w14:paraId="11B2DFA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63ABB9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3AA8D4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6073C06C" w14:textId="77777777" w:rsidTr="00F21A55">
        <w:trPr>
          <w:trHeight w:val="265"/>
          <w:jc w:val="center"/>
        </w:trPr>
        <w:tc>
          <w:tcPr>
            <w:tcW w:w="1129" w:type="dxa"/>
            <w:vAlign w:val="center"/>
          </w:tcPr>
          <w:p w14:paraId="2196AD0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M41</w:t>
            </w:r>
          </w:p>
        </w:tc>
        <w:tc>
          <w:tcPr>
            <w:tcW w:w="1985" w:type="dxa"/>
          </w:tcPr>
          <w:p w14:paraId="2C78C24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FC2FF3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64C8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4AED32C" w14:textId="77777777" w:rsidTr="00F21A55">
        <w:trPr>
          <w:trHeight w:val="207"/>
          <w:jc w:val="center"/>
        </w:trPr>
        <w:tc>
          <w:tcPr>
            <w:tcW w:w="1129" w:type="dxa"/>
            <w:vAlign w:val="center"/>
          </w:tcPr>
          <w:p w14:paraId="53A9CB1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M42</w:t>
            </w:r>
          </w:p>
        </w:tc>
        <w:tc>
          <w:tcPr>
            <w:tcW w:w="1985" w:type="dxa"/>
          </w:tcPr>
          <w:p w14:paraId="33E14C1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5309ED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4A767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CA85BC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1E81E12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M43</w:t>
            </w:r>
          </w:p>
        </w:tc>
        <w:tc>
          <w:tcPr>
            <w:tcW w:w="1985" w:type="dxa"/>
          </w:tcPr>
          <w:p w14:paraId="60D65F4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B11C5E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3E17DE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852C2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91B786D" w14:textId="4D64518A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M44</w:t>
            </w:r>
          </w:p>
        </w:tc>
        <w:tc>
          <w:tcPr>
            <w:tcW w:w="1985" w:type="dxa"/>
          </w:tcPr>
          <w:p w14:paraId="0DE7CBA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07BDE1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B04FDA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D60B39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199BCD2" w14:textId="1C98EF34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M45</w:t>
            </w:r>
          </w:p>
        </w:tc>
        <w:tc>
          <w:tcPr>
            <w:tcW w:w="1985" w:type="dxa"/>
          </w:tcPr>
          <w:p w14:paraId="71ED89F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0D2EC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6C5CD4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BE79D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A12FA9" w14:textId="321D701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M46</w:t>
            </w:r>
          </w:p>
        </w:tc>
        <w:tc>
          <w:tcPr>
            <w:tcW w:w="1985" w:type="dxa"/>
          </w:tcPr>
          <w:p w14:paraId="28AE1B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A684E9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B6D5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4AAB7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7A4092B" w14:textId="2E61DFC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M47</w:t>
            </w:r>
          </w:p>
        </w:tc>
        <w:tc>
          <w:tcPr>
            <w:tcW w:w="1985" w:type="dxa"/>
          </w:tcPr>
          <w:p w14:paraId="5B0082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90A9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B480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AC82A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9B57AC9" w14:textId="7BD36CD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М51</w:t>
            </w:r>
          </w:p>
        </w:tc>
        <w:tc>
          <w:tcPr>
            <w:tcW w:w="1985" w:type="dxa"/>
          </w:tcPr>
          <w:p w14:paraId="523453D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C819C1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34D627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38C02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214B428" w14:textId="7903B59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M52</w:t>
            </w:r>
          </w:p>
        </w:tc>
        <w:tc>
          <w:tcPr>
            <w:tcW w:w="1985" w:type="dxa"/>
          </w:tcPr>
          <w:p w14:paraId="3F50243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08B43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9B5E5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7A6410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4BE239" w14:textId="1E597BE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M53</w:t>
            </w:r>
          </w:p>
        </w:tc>
        <w:tc>
          <w:tcPr>
            <w:tcW w:w="1985" w:type="dxa"/>
          </w:tcPr>
          <w:p w14:paraId="5932A0C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64F376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80E4C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72177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54C18F3" w14:textId="69F2387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M54</w:t>
            </w:r>
          </w:p>
        </w:tc>
        <w:tc>
          <w:tcPr>
            <w:tcW w:w="1985" w:type="dxa"/>
          </w:tcPr>
          <w:p w14:paraId="7365F5E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997474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B97519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F4C2A6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A1F39E" w14:textId="0C6DCD68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M56</w:t>
            </w:r>
          </w:p>
        </w:tc>
        <w:tc>
          <w:tcPr>
            <w:tcW w:w="1985" w:type="dxa"/>
          </w:tcPr>
          <w:p w14:paraId="260BE45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143C5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0949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F84D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DE502C" w14:textId="6B6DD8E2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M57</w:t>
            </w:r>
          </w:p>
        </w:tc>
        <w:tc>
          <w:tcPr>
            <w:tcW w:w="1985" w:type="dxa"/>
          </w:tcPr>
          <w:p w14:paraId="55B6A6E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E2D7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92C22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E07E1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8FEED8" w14:textId="7026489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M61</w:t>
            </w:r>
          </w:p>
        </w:tc>
        <w:tc>
          <w:tcPr>
            <w:tcW w:w="1985" w:type="dxa"/>
          </w:tcPr>
          <w:p w14:paraId="72CACF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97EA58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AA19B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322D7A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3E7F950" w14:textId="07BBB7AE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M62</w:t>
            </w:r>
          </w:p>
        </w:tc>
        <w:tc>
          <w:tcPr>
            <w:tcW w:w="1985" w:type="dxa"/>
          </w:tcPr>
          <w:p w14:paraId="55545A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02F94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C696A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25030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A48BB1" w14:textId="4782343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М63</w:t>
            </w:r>
          </w:p>
        </w:tc>
        <w:tc>
          <w:tcPr>
            <w:tcW w:w="1985" w:type="dxa"/>
          </w:tcPr>
          <w:p w14:paraId="798FD6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E2B685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4F969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5EBE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FA1736A" w14:textId="691965E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M64</w:t>
            </w:r>
          </w:p>
        </w:tc>
        <w:tc>
          <w:tcPr>
            <w:tcW w:w="1985" w:type="dxa"/>
          </w:tcPr>
          <w:p w14:paraId="3FD56E7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9FAC31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1AFB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364755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45565B8" w14:textId="3148C40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М67</w:t>
            </w:r>
          </w:p>
        </w:tc>
        <w:tc>
          <w:tcPr>
            <w:tcW w:w="1985" w:type="dxa"/>
          </w:tcPr>
          <w:p w14:paraId="5B2C050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C9DEC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574F83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1D1817C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5E927" w14:textId="18B77086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М68</w:t>
            </w:r>
          </w:p>
        </w:tc>
        <w:tc>
          <w:tcPr>
            <w:tcW w:w="1985" w:type="dxa"/>
          </w:tcPr>
          <w:p w14:paraId="548E663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5F43F2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274F4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7F3CBC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728242" w14:textId="10635AB7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М69</w:t>
            </w:r>
          </w:p>
        </w:tc>
        <w:tc>
          <w:tcPr>
            <w:tcW w:w="1985" w:type="dxa"/>
          </w:tcPr>
          <w:p w14:paraId="52FBFE7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85EB31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4093D3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B9A91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33A4E4" w14:textId="0E669BBF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M70</w:t>
            </w:r>
          </w:p>
        </w:tc>
        <w:tc>
          <w:tcPr>
            <w:tcW w:w="1985" w:type="dxa"/>
          </w:tcPr>
          <w:p w14:paraId="0A49B13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217F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82056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4C2B2CF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E874DA" w14:textId="2BD0C9ED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М81</w:t>
            </w:r>
          </w:p>
        </w:tc>
        <w:tc>
          <w:tcPr>
            <w:tcW w:w="1985" w:type="dxa"/>
          </w:tcPr>
          <w:p w14:paraId="36D7C775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F0B9B83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B59B9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521F29A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FAEBC59" w14:textId="2CD8843B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М82</w:t>
            </w:r>
          </w:p>
        </w:tc>
        <w:tc>
          <w:tcPr>
            <w:tcW w:w="1985" w:type="dxa"/>
          </w:tcPr>
          <w:p w14:paraId="0D7C76B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AE29F1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FE556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22297E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44B608D" w14:textId="419B695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М83</w:t>
            </w:r>
          </w:p>
        </w:tc>
        <w:tc>
          <w:tcPr>
            <w:tcW w:w="1985" w:type="dxa"/>
          </w:tcPr>
          <w:p w14:paraId="4AC3CB2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45661E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F6AB9E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715675C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C85FA6" w14:textId="7A11A2A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М84</w:t>
            </w:r>
          </w:p>
        </w:tc>
        <w:tc>
          <w:tcPr>
            <w:tcW w:w="1985" w:type="dxa"/>
          </w:tcPr>
          <w:p w14:paraId="620A4921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FA471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2A00E6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14E39B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02B0E4" w14:textId="72467822" w:rsidR="000E014A" w:rsidRPr="00A21943" w:rsidRDefault="000E014A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M91a</w:t>
            </w:r>
          </w:p>
        </w:tc>
        <w:tc>
          <w:tcPr>
            <w:tcW w:w="1985" w:type="dxa"/>
          </w:tcPr>
          <w:p w14:paraId="33490C58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46B6CEE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83E9B95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D9A2F7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171C73B" w14:textId="11719F8B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</w:t>
            </w:r>
          </w:p>
        </w:tc>
        <w:tc>
          <w:tcPr>
            <w:tcW w:w="1985" w:type="dxa"/>
          </w:tcPr>
          <w:p w14:paraId="34F50C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7F73E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32E2DA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83DCE9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09B4DA" w14:textId="4F0250F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M92</w:t>
            </w:r>
          </w:p>
        </w:tc>
        <w:tc>
          <w:tcPr>
            <w:tcW w:w="1985" w:type="dxa"/>
          </w:tcPr>
          <w:p w14:paraId="756BE25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6D7FB7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D659B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5DD7D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2E89B3" w14:textId="26E8F9C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M93</w:t>
            </w:r>
          </w:p>
        </w:tc>
        <w:tc>
          <w:tcPr>
            <w:tcW w:w="1985" w:type="dxa"/>
          </w:tcPr>
          <w:p w14:paraId="23657A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2713C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12F7D1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8154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2E7AE84" w14:textId="52C356A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M94</w:t>
            </w:r>
          </w:p>
        </w:tc>
        <w:tc>
          <w:tcPr>
            <w:tcW w:w="1985" w:type="dxa"/>
          </w:tcPr>
          <w:p w14:paraId="0D1EB93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B48D2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F992DD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A78454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A735677" w14:textId="2ADF4AB0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M95</w:t>
            </w:r>
          </w:p>
        </w:tc>
        <w:tc>
          <w:tcPr>
            <w:tcW w:w="1985" w:type="dxa"/>
          </w:tcPr>
          <w:p w14:paraId="65C8FBF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A77A37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AC74A4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676AB5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6091FC" w14:textId="0226C24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М96</w:t>
            </w:r>
          </w:p>
        </w:tc>
        <w:tc>
          <w:tcPr>
            <w:tcW w:w="1985" w:type="dxa"/>
          </w:tcPr>
          <w:p w14:paraId="45CD636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36B9E7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AA331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ED5540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6E6E5F9" w14:textId="7237C729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М97</w:t>
            </w:r>
          </w:p>
        </w:tc>
        <w:tc>
          <w:tcPr>
            <w:tcW w:w="1985" w:type="dxa"/>
          </w:tcPr>
          <w:p w14:paraId="23116CF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8EA5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79F5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84521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48119BE" w14:textId="4E9BD52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М98</w:t>
            </w:r>
          </w:p>
        </w:tc>
        <w:tc>
          <w:tcPr>
            <w:tcW w:w="1985" w:type="dxa"/>
          </w:tcPr>
          <w:p w14:paraId="37C546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634F44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88B04D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127B5A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49655C" w14:textId="2FC5C44D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</w:t>
            </w:r>
            <w:r w:rsidR="00B45D8D" w:rsidRPr="00A21943">
              <w:rPr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5" w:type="dxa"/>
          </w:tcPr>
          <w:p w14:paraId="5CC247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433368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BBF338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F802F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596A51" w14:textId="493C2810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М102</w:t>
            </w:r>
          </w:p>
        </w:tc>
        <w:tc>
          <w:tcPr>
            <w:tcW w:w="1985" w:type="dxa"/>
          </w:tcPr>
          <w:p w14:paraId="3250951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8739F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40B7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9CA56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30CB0D7" w14:textId="21CB9AB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М103</w:t>
            </w:r>
          </w:p>
        </w:tc>
        <w:tc>
          <w:tcPr>
            <w:tcW w:w="1985" w:type="dxa"/>
          </w:tcPr>
          <w:p w14:paraId="08E902A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165CE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AF7B30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745E9C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86D08C" w14:textId="67FF27B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М104</w:t>
            </w:r>
          </w:p>
        </w:tc>
        <w:tc>
          <w:tcPr>
            <w:tcW w:w="1985" w:type="dxa"/>
          </w:tcPr>
          <w:p w14:paraId="38FB8F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5CAAE4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B8CE54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A1692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86347F7" w14:textId="333FC0D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М105</w:t>
            </w:r>
          </w:p>
        </w:tc>
        <w:tc>
          <w:tcPr>
            <w:tcW w:w="1985" w:type="dxa"/>
          </w:tcPr>
          <w:p w14:paraId="23CCAF7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742E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A34BF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614C46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B3A650D" w14:textId="570267F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М107</w:t>
            </w:r>
          </w:p>
        </w:tc>
        <w:tc>
          <w:tcPr>
            <w:tcW w:w="1985" w:type="dxa"/>
          </w:tcPr>
          <w:p w14:paraId="4A436DA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7D36A6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A5C21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6CF6D3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D757B7" w14:textId="7373456B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М108</w:t>
            </w:r>
          </w:p>
        </w:tc>
        <w:tc>
          <w:tcPr>
            <w:tcW w:w="1985" w:type="dxa"/>
          </w:tcPr>
          <w:p w14:paraId="3F4CFF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EAA4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FC1546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CFAD2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7A4900D" w14:textId="01407E65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М109</w:t>
            </w:r>
          </w:p>
        </w:tc>
        <w:tc>
          <w:tcPr>
            <w:tcW w:w="1985" w:type="dxa"/>
          </w:tcPr>
          <w:p w14:paraId="3F3707E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3635A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3B620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63D44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C0F7B8C" w14:textId="44D6B44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М110</w:t>
            </w:r>
          </w:p>
        </w:tc>
        <w:tc>
          <w:tcPr>
            <w:tcW w:w="1985" w:type="dxa"/>
          </w:tcPr>
          <w:p w14:paraId="290388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A692C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C59A5E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87918E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0677F" w14:textId="66F3966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М111</w:t>
            </w:r>
          </w:p>
        </w:tc>
        <w:tc>
          <w:tcPr>
            <w:tcW w:w="1985" w:type="dxa"/>
          </w:tcPr>
          <w:p w14:paraId="014F5A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C627AB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909CF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EE0D80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54FE0" w14:textId="30E8376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М112</w:t>
            </w:r>
          </w:p>
        </w:tc>
        <w:tc>
          <w:tcPr>
            <w:tcW w:w="1985" w:type="dxa"/>
          </w:tcPr>
          <w:p w14:paraId="7EC5F3F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B2CBE9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896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F141BB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BD6BEF" w14:textId="4F1C9999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М121</w:t>
            </w:r>
          </w:p>
        </w:tc>
        <w:tc>
          <w:tcPr>
            <w:tcW w:w="1985" w:type="dxa"/>
          </w:tcPr>
          <w:p w14:paraId="00E29129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EE7838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AC82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9B13D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AE7B887" w14:textId="2870E4D8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М122</w:t>
            </w:r>
          </w:p>
        </w:tc>
        <w:tc>
          <w:tcPr>
            <w:tcW w:w="1985" w:type="dxa"/>
          </w:tcPr>
          <w:p w14:paraId="769EBA9A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69A28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98DD7C2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78AE1A6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19ADD2" w14:textId="0EA64F13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М123</w:t>
            </w:r>
          </w:p>
        </w:tc>
        <w:tc>
          <w:tcPr>
            <w:tcW w:w="1985" w:type="dxa"/>
          </w:tcPr>
          <w:p w14:paraId="362E1E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267B79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FFBC47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57BA2F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E737933" w14:textId="38AEB3A1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М124</w:t>
            </w:r>
          </w:p>
        </w:tc>
        <w:tc>
          <w:tcPr>
            <w:tcW w:w="1985" w:type="dxa"/>
          </w:tcPr>
          <w:p w14:paraId="6EFD69F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D85EF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9C0D3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73E6" w:rsidRPr="00A21943" w14:paraId="4CF0D282" w14:textId="77777777" w:rsidTr="0051266D">
        <w:trPr>
          <w:trHeight w:val="238"/>
          <w:jc w:val="center"/>
        </w:trPr>
        <w:tc>
          <w:tcPr>
            <w:tcW w:w="3114" w:type="dxa"/>
            <w:gridSpan w:val="2"/>
            <w:vAlign w:val="center"/>
          </w:tcPr>
          <w:p w14:paraId="55AE800C" w14:textId="433A7DF8" w:rsidR="005273E6" w:rsidRPr="00A21943" w:rsidRDefault="005273E6" w:rsidP="005273E6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A21943">
              <w:rPr>
                <w:b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693" w:type="dxa"/>
          </w:tcPr>
          <w:p w14:paraId="2273230E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1489A2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</w:tbl>
    <w:p w14:paraId="161AD7C1" w14:textId="40607200" w:rsidR="005250E8" w:rsidRDefault="008A670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 xml:space="preserve">* </w:t>
      </w:r>
      <w:r w:rsidRPr="00E436AF">
        <w:rPr>
          <w:color w:val="000000"/>
          <w:sz w:val="22"/>
          <w:szCs w:val="22"/>
          <w:highlight w:val="yellow"/>
          <w:lang w:val="sr-Cyrl-RS"/>
        </w:rPr>
        <w:t>Напомена: Изоставити из табеле категорије за које нису остварени резултати у изборном периоду.</w:t>
      </w:r>
      <w:bookmarkStart w:id="0" w:name="_GoBack"/>
      <w:bookmarkEnd w:id="0"/>
    </w:p>
    <w:p w14:paraId="134CF79A" w14:textId="77777777" w:rsidR="008A6703" w:rsidRPr="00A21943" w:rsidRDefault="008A670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3C35661" w14:textId="7DAFA400" w:rsidR="004C3AA6" w:rsidRPr="00A21943" w:rsidRDefault="004C3AA6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Поређење са минималним квантитативним условима за избор у тражено научно звање</w:t>
      </w:r>
    </w:p>
    <w:p w14:paraId="085F38C6" w14:textId="77777777" w:rsidR="004C3AA6" w:rsidRPr="00A21943" w:rsidRDefault="004C3AA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81F0022" w14:textId="206D89CF" w:rsidR="00B250FF" w:rsidRPr="00A21943" w:rsidRDefault="00B250FF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Доњу табелу је неопходно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прво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прилагодити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минималним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условима за избор у тражено звање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одговарајућој области и грани науке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складу са Прилогом </w:t>
      </w:r>
      <w:r w:rsidR="00904D5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3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а затим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унети одговарајуће податке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кандидата у оцењиваном периоду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AA5224B" w14:textId="77777777" w:rsidR="00B250FF" w:rsidRPr="00A21943" w:rsidRDefault="00B250FF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275"/>
        <w:gridCol w:w="1415"/>
      </w:tblGrid>
      <w:tr w:rsidR="00517F50" w:rsidRPr="00A21943" w14:paraId="7C0207FA" w14:textId="77777777" w:rsidTr="00287EAD">
        <w:trPr>
          <w:jc w:val="center"/>
        </w:trPr>
        <w:tc>
          <w:tcPr>
            <w:tcW w:w="3335" w:type="pct"/>
          </w:tcPr>
          <w:p w14:paraId="0541DE4C" w14:textId="643C0EC6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Диференцијални услов за оцењивани период за избор у научно звање: научн</w:t>
            </w:r>
            <w:r w:rsidR="00DF2AB5" w:rsidRPr="00A21943">
              <w:rPr>
                <w:color w:val="000000"/>
                <w:sz w:val="22"/>
                <w:szCs w:val="22"/>
                <w:lang w:val="sr-Cyrl-RS"/>
              </w:rPr>
              <w:t>о звање</w:t>
            </w:r>
          </w:p>
        </w:tc>
        <w:tc>
          <w:tcPr>
            <w:tcW w:w="789" w:type="pct"/>
            <w:vAlign w:val="center"/>
          </w:tcPr>
          <w:p w14:paraId="4AF9C122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Неопходно</w:t>
            </w:r>
          </w:p>
        </w:tc>
        <w:tc>
          <w:tcPr>
            <w:tcW w:w="876" w:type="pct"/>
            <w:vAlign w:val="center"/>
          </w:tcPr>
          <w:p w14:paraId="58C7973E" w14:textId="6D3E84F8" w:rsidR="00517F50" w:rsidRPr="00A21943" w:rsidRDefault="008D371F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b/>
                <w:color w:val="000000"/>
                <w:sz w:val="22"/>
                <w:szCs w:val="22"/>
                <w:lang w:val="sr-Cyrl-RS"/>
              </w:rPr>
              <w:t>Остваренин</w:t>
            </w:r>
            <w:r w:rsidR="00517F50" w:rsidRPr="00A21943">
              <w:rPr>
                <w:b/>
                <w:color w:val="000000"/>
                <w:sz w:val="22"/>
                <w:szCs w:val="22"/>
                <w:lang w:val="sr-Cyrl-RS"/>
              </w:rPr>
              <w:t>ормирани број бодова</w:t>
            </w:r>
          </w:p>
        </w:tc>
      </w:tr>
      <w:tr w:rsidR="00517F50" w:rsidRPr="00A21943" w14:paraId="48767270" w14:textId="77777777" w:rsidTr="00287EAD">
        <w:trPr>
          <w:jc w:val="center"/>
        </w:trPr>
        <w:tc>
          <w:tcPr>
            <w:tcW w:w="3335" w:type="pct"/>
          </w:tcPr>
          <w:p w14:paraId="74F8F595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789" w:type="pct"/>
          </w:tcPr>
          <w:p w14:paraId="0DF24766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665E3DD1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3C0255B5" w14:textId="77777777" w:rsidTr="00287EAD">
        <w:trPr>
          <w:jc w:val="center"/>
        </w:trPr>
        <w:tc>
          <w:tcPr>
            <w:tcW w:w="3335" w:type="pct"/>
          </w:tcPr>
          <w:p w14:paraId="031101AA" w14:textId="121EACCA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(1): М11+…</w:t>
            </w:r>
          </w:p>
        </w:tc>
        <w:tc>
          <w:tcPr>
            <w:tcW w:w="789" w:type="pct"/>
          </w:tcPr>
          <w:p w14:paraId="3E799B7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00579BD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0E8E6003" w14:textId="77777777" w:rsidTr="00287EAD">
        <w:trPr>
          <w:jc w:val="center"/>
        </w:trPr>
        <w:tc>
          <w:tcPr>
            <w:tcW w:w="3335" w:type="pct"/>
          </w:tcPr>
          <w:p w14:paraId="409EC8FD" w14:textId="78A87DAF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(2): M21+…</w:t>
            </w:r>
          </w:p>
        </w:tc>
        <w:tc>
          <w:tcPr>
            <w:tcW w:w="789" w:type="pct"/>
          </w:tcPr>
          <w:p w14:paraId="269157AC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2D180BED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14:paraId="6C37111F" w14:textId="77777777" w:rsidR="004C3AA6" w:rsidRPr="00A21943" w:rsidRDefault="004C3AA6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p w14:paraId="706AF7D0" w14:textId="77777777"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</w:p>
    <w:sectPr w:rsidR="00DF2AB5" w:rsidRPr="00A21943" w:rsidSect="00247C81">
      <w:pgSz w:w="11900" w:h="16840"/>
      <w:pgMar w:top="1076" w:right="1029" w:bottom="754" w:left="10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" w15:restartNumberingAfterBreak="0">
    <w:nsid w:val="018E54BE"/>
    <w:multiLevelType w:val="hybridMultilevel"/>
    <w:tmpl w:val="A35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46E5A"/>
    <w:multiLevelType w:val="hybridMultilevel"/>
    <w:tmpl w:val="7AE2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00253"/>
    <w:multiLevelType w:val="multilevel"/>
    <w:tmpl w:val="83EA43B0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AE93546"/>
    <w:multiLevelType w:val="hybridMultilevel"/>
    <w:tmpl w:val="039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169C5"/>
    <w:multiLevelType w:val="hybridMultilevel"/>
    <w:tmpl w:val="0E76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81324"/>
    <w:multiLevelType w:val="hybridMultilevel"/>
    <w:tmpl w:val="15B6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543A2"/>
    <w:multiLevelType w:val="multilevel"/>
    <w:tmpl w:val="D8D6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681B12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750B8F"/>
    <w:multiLevelType w:val="hybridMultilevel"/>
    <w:tmpl w:val="5EEE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B35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2" w15:restartNumberingAfterBreak="0">
    <w:nsid w:val="22A6718E"/>
    <w:multiLevelType w:val="hybridMultilevel"/>
    <w:tmpl w:val="5DF03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265A7"/>
    <w:multiLevelType w:val="hybridMultilevel"/>
    <w:tmpl w:val="1764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619C7"/>
    <w:multiLevelType w:val="hybridMultilevel"/>
    <w:tmpl w:val="550C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7F17AA"/>
    <w:multiLevelType w:val="hybridMultilevel"/>
    <w:tmpl w:val="052E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03659"/>
    <w:multiLevelType w:val="multilevel"/>
    <w:tmpl w:val="B0040EC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8095A"/>
    <w:multiLevelType w:val="hybridMultilevel"/>
    <w:tmpl w:val="C45C7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C07A2"/>
    <w:multiLevelType w:val="multilevel"/>
    <w:tmpl w:val="16E6F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62E7A"/>
    <w:multiLevelType w:val="hybridMultilevel"/>
    <w:tmpl w:val="89F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76765"/>
    <w:multiLevelType w:val="multilevel"/>
    <w:tmpl w:val="0409001F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847241"/>
    <w:multiLevelType w:val="multilevel"/>
    <w:tmpl w:val="02E44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454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23" w15:restartNumberingAfterBreak="0">
    <w:nsid w:val="3B350E6D"/>
    <w:multiLevelType w:val="hybridMultilevel"/>
    <w:tmpl w:val="1B4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412B4"/>
    <w:multiLevelType w:val="multilevel"/>
    <w:tmpl w:val="773CDD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0E5077"/>
    <w:multiLevelType w:val="hybridMultilevel"/>
    <w:tmpl w:val="331AE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22EFF"/>
    <w:multiLevelType w:val="hybridMultilevel"/>
    <w:tmpl w:val="606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8658C"/>
    <w:multiLevelType w:val="hybridMultilevel"/>
    <w:tmpl w:val="07AA7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636FE3"/>
    <w:multiLevelType w:val="multilevel"/>
    <w:tmpl w:val="4914E2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4F2B12"/>
    <w:multiLevelType w:val="hybridMultilevel"/>
    <w:tmpl w:val="12882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8B7"/>
    <w:multiLevelType w:val="hybridMultilevel"/>
    <w:tmpl w:val="FD4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B152E"/>
    <w:multiLevelType w:val="hybridMultilevel"/>
    <w:tmpl w:val="78EC6E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42757"/>
    <w:multiLevelType w:val="hybridMultilevel"/>
    <w:tmpl w:val="E4E60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3337CD"/>
    <w:multiLevelType w:val="hybridMultilevel"/>
    <w:tmpl w:val="03704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2E2A7A"/>
    <w:multiLevelType w:val="multilevel"/>
    <w:tmpl w:val="F62ED5A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001B1"/>
    <w:multiLevelType w:val="hybridMultilevel"/>
    <w:tmpl w:val="360A9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580D79"/>
    <w:multiLevelType w:val="hybridMultilevel"/>
    <w:tmpl w:val="3CDACB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53A2A63"/>
    <w:multiLevelType w:val="hybridMultilevel"/>
    <w:tmpl w:val="46A2411C"/>
    <w:lvl w:ilvl="0" w:tplc="6B0AF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645B6"/>
    <w:multiLevelType w:val="hybridMultilevel"/>
    <w:tmpl w:val="398C2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230BBF"/>
    <w:multiLevelType w:val="hybridMultilevel"/>
    <w:tmpl w:val="7C02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8532F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8E24E2C"/>
    <w:multiLevelType w:val="multilevel"/>
    <w:tmpl w:val="51B2B2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35"/>
  </w:num>
  <w:num w:numId="5">
    <w:abstractNumId w:val="10"/>
  </w:num>
  <w:num w:numId="6">
    <w:abstractNumId w:val="32"/>
  </w:num>
  <w:num w:numId="7">
    <w:abstractNumId w:val="14"/>
  </w:num>
  <w:num w:numId="8">
    <w:abstractNumId w:val="11"/>
  </w:num>
  <w:num w:numId="9">
    <w:abstractNumId w:val="13"/>
  </w:num>
  <w:num w:numId="10">
    <w:abstractNumId w:val="30"/>
  </w:num>
  <w:num w:numId="11">
    <w:abstractNumId w:val="18"/>
  </w:num>
  <w:num w:numId="12">
    <w:abstractNumId w:val="28"/>
  </w:num>
  <w:num w:numId="13">
    <w:abstractNumId w:val="26"/>
  </w:num>
  <w:num w:numId="14">
    <w:abstractNumId w:val="7"/>
  </w:num>
  <w:num w:numId="15">
    <w:abstractNumId w:val="2"/>
  </w:num>
  <w:num w:numId="16">
    <w:abstractNumId w:val="19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27"/>
  </w:num>
  <w:num w:numId="22">
    <w:abstractNumId w:val="15"/>
  </w:num>
  <w:num w:numId="23">
    <w:abstractNumId w:val="12"/>
  </w:num>
  <w:num w:numId="24">
    <w:abstractNumId w:val="41"/>
  </w:num>
  <w:num w:numId="25">
    <w:abstractNumId w:val="21"/>
  </w:num>
  <w:num w:numId="26">
    <w:abstractNumId w:val="4"/>
  </w:num>
  <w:num w:numId="27">
    <w:abstractNumId w:val="17"/>
  </w:num>
  <w:num w:numId="28">
    <w:abstractNumId w:val="8"/>
  </w:num>
  <w:num w:numId="29">
    <w:abstractNumId w:val="5"/>
  </w:num>
  <w:num w:numId="30">
    <w:abstractNumId w:val="39"/>
  </w:num>
  <w:num w:numId="31">
    <w:abstractNumId w:val="38"/>
  </w:num>
  <w:num w:numId="32">
    <w:abstractNumId w:val="36"/>
  </w:num>
  <w:num w:numId="33">
    <w:abstractNumId w:val="33"/>
  </w:num>
  <w:num w:numId="34">
    <w:abstractNumId w:val="31"/>
  </w:num>
  <w:num w:numId="35">
    <w:abstractNumId w:val="37"/>
  </w:num>
  <w:num w:numId="36">
    <w:abstractNumId w:val="40"/>
  </w:num>
  <w:num w:numId="37">
    <w:abstractNumId w:val="34"/>
  </w:num>
  <w:num w:numId="38">
    <w:abstractNumId w:val="3"/>
  </w:num>
  <w:num w:numId="39">
    <w:abstractNumId w:val="9"/>
  </w:num>
  <w:num w:numId="40">
    <w:abstractNumId w:val="16"/>
  </w:num>
  <w:num w:numId="41">
    <w:abstractNumId w:val="2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1A"/>
    <w:rsid w:val="000128BE"/>
    <w:rsid w:val="000450FA"/>
    <w:rsid w:val="00046556"/>
    <w:rsid w:val="00052556"/>
    <w:rsid w:val="000564E9"/>
    <w:rsid w:val="000714D6"/>
    <w:rsid w:val="000D71B0"/>
    <w:rsid w:val="000E014A"/>
    <w:rsid w:val="000E03D5"/>
    <w:rsid w:val="000E2778"/>
    <w:rsid w:val="000E527C"/>
    <w:rsid w:val="000E6048"/>
    <w:rsid w:val="000F03CD"/>
    <w:rsid w:val="000F7664"/>
    <w:rsid w:val="00101E67"/>
    <w:rsid w:val="001047F0"/>
    <w:rsid w:val="00116BC2"/>
    <w:rsid w:val="001351AA"/>
    <w:rsid w:val="00137D90"/>
    <w:rsid w:val="00141750"/>
    <w:rsid w:val="001670B3"/>
    <w:rsid w:val="00186348"/>
    <w:rsid w:val="001D424C"/>
    <w:rsid w:val="001E03A9"/>
    <w:rsid w:val="001E2A64"/>
    <w:rsid w:val="001E4DA5"/>
    <w:rsid w:val="001F0F68"/>
    <w:rsid w:val="0023243C"/>
    <w:rsid w:val="002370E9"/>
    <w:rsid w:val="002378A8"/>
    <w:rsid w:val="00240AF5"/>
    <w:rsid w:val="00245759"/>
    <w:rsid w:val="00247C81"/>
    <w:rsid w:val="00250B7B"/>
    <w:rsid w:val="00260DC7"/>
    <w:rsid w:val="00262CB0"/>
    <w:rsid w:val="002637F3"/>
    <w:rsid w:val="002755E4"/>
    <w:rsid w:val="00281D62"/>
    <w:rsid w:val="00282015"/>
    <w:rsid w:val="00287EAD"/>
    <w:rsid w:val="002A030C"/>
    <w:rsid w:val="002D194B"/>
    <w:rsid w:val="002F2A84"/>
    <w:rsid w:val="00315BEE"/>
    <w:rsid w:val="003539EC"/>
    <w:rsid w:val="003729C2"/>
    <w:rsid w:val="00382856"/>
    <w:rsid w:val="00392D25"/>
    <w:rsid w:val="003A0258"/>
    <w:rsid w:val="003B1285"/>
    <w:rsid w:val="003B4D69"/>
    <w:rsid w:val="003D0CEA"/>
    <w:rsid w:val="003D3873"/>
    <w:rsid w:val="003D41A3"/>
    <w:rsid w:val="003F017B"/>
    <w:rsid w:val="00407B28"/>
    <w:rsid w:val="004117CE"/>
    <w:rsid w:val="00411DCB"/>
    <w:rsid w:val="00422EA7"/>
    <w:rsid w:val="00441EEB"/>
    <w:rsid w:val="00446AF6"/>
    <w:rsid w:val="0045099B"/>
    <w:rsid w:val="004617C9"/>
    <w:rsid w:val="004653AC"/>
    <w:rsid w:val="004763B3"/>
    <w:rsid w:val="00482631"/>
    <w:rsid w:val="0049501A"/>
    <w:rsid w:val="0049551C"/>
    <w:rsid w:val="004B41C4"/>
    <w:rsid w:val="004B7487"/>
    <w:rsid w:val="004C3AA6"/>
    <w:rsid w:val="004D38D7"/>
    <w:rsid w:val="004F1020"/>
    <w:rsid w:val="004F30AD"/>
    <w:rsid w:val="004F7B68"/>
    <w:rsid w:val="00503C33"/>
    <w:rsid w:val="00511B15"/>
    <w:rsid w:val="00517F50"/>
    <w:rsid w:val="005242DA"/>
    <w:rsid w:val="005250E8"/>
    <w:rsid w:val="005273E6"/>
    <w:rsid w:val="00540190"/>
    <w:rsid w:val="00560C47"/>
    <w:rsid w:val="005A1AA6"/>
    <w:rsid w:val="005A3587"/>
    <w:rsid w:val="005A3CC6"/>
    <w:rsid w:val="005B15CF"/>
    <w:rsid w:val="005B7780"/>
    <w:rsid w:val="005D153B"/>
    <w:rsid w:val="005D61AA"/>
    <w:rsid w:val="005E1CF4"/>
    <w:rsid w:val="005E5257"/>
    <w:rsid w:val="005E6610"/>
    <w:rsid w:val="005F7C68"/>
    <w:rsid w:val="0060139B"/>
    <w:rsid w:val="006018D8"/>
    <w:rsid w:val="00602311"/>
    <w:rsid w:val="00603B15"/>
    <w:rsid w:val="006159C3"/>
    <w:rsid w:val="00615A45"/>
    <w:rsid w:val="00626951"/>
    <w:rsid w:val="00627690"/>
    <w:rsid w:val="00652BAA"/>
    <w:rsid w:val="00653603"/>
    <w:rsid w:val="00661BEB"/>
    <w:rsid w:val="006653B4"/>
    <w:rsid w:val="00692CC7"/>
    <w:rsid w:val="00694E4D"/>
    <w:rsid w:val="006A4DD2"/>
    <w:rsid w:val="006A58C5"/>
    <w:rsid w:val="006B0D39"/>
    <w:rsid w:val="006B5D17"/>
    <w:rsid w:val="006D460A"/>
    <w:rsid w:val="006D7B44"/>
    <w:rsid w:val="006E0426"/>
    <w:rsid w:val="006E5229"/>
    <w:rsid w:val="007037B6"/>
    <w:rsid w:val="00713AD3"/>
    <w:rsid w:val="00716433"/>
    <w:rsid w:val="00716CAB"/>
    <w:rsid w:val="00723913"/>
    <w:rsid w:val="007246B1"/>
    <w:rsid w:val="007329FB"/>
    <w:rsid w:val="00752914"/>
    <w:rsid w:val="0075527C"/>
    <w:rsid w:val="00765036"/>
    <w:rsid w:val="007734D9"/>
    <w:rsid w:val="0077578E"/>
    <w:rsid w:val="00780FE7"/>
    <w:rsid w:val="007D7820"/>
    <w:rsid w:val="007E7F4C"/>
    <w:rsid w:val="00813C07"/>
    <w:rsid w:val="00830509"/>
    <w:rsid w:val="00831EB9"/>
    <w:rsid w:val="00840F06"/>
    <w:rsid w:val="00861FBA"/>
    <w:rsid w:val="00865F21"/>
    <w:rsid w:val="00872992"/>
    <w:rsid w:val="00876C72"/>
    <w:rsid w:val="008848E1"/>
    <w:rsid w:val="008936F8"/>
    <w:rsid w:val="008A4422"/>
    <w:rsid w:val="008A641E"/>
    <w:rsid w:val="008A6703"/>
    <w:rsid w:val="008A7FAD"/>
    <w:rsid w:val="008C73D4"/>
    <w:rsid w:val="008C7819"/>
    <w:rsid w:val="008D371F"/>
    <w:rsid w:val="008D4F18"/>
    <w:rsid w:val="00902176"/>
    <w:rsid w:val="00903016"/>
    <w:rsid w:val="00904D57"/>
    <w:rsid w:val="009054AB"/>
    <w:rsid w:val="00916F10"/>
    <w:rsid w:val="009179F9"/>
    <w:rsid w:val="009203A9"/>
    <w:rsid w:val="00920F3F"/>
    <w:rsid w:val="00931FA6"/>
    <w:rsid w:val="0093246C"/>
    <w:rsid w:val="00935708"/>
    <w:rsid w:val="00963D37"/>
    <w:rsid w:val="009647F3"/>
    <w:rsid w:val="00964ECC"/>
    <w:rsid w:val="0096701B"/>
    <w:rsid w:val="009760A6"/>
    <w:rsid w:val="00980406"/>
    <w:rsid w:val="009815A7"/>
    <w:rsid w:val="00992FBB"/>
    <w:rsid w:val="00997C37"/>
    <w:rsid w:val="009A132A"/>
    <w:rsid w:val="009D053E"/>
    <w:rsid w:val="009D34C6"/>
    <w:rsid w:val="009E4C24"/>
    <w:rsid w:val="00A04C87"/>
    <w:rsid w:val="00A21943"/>
    <w:rsid w:val="00A23A02"/>
    <w:rsid w:val="00A43637"/>
    <w:rsid w:val="00A46F50"/>
    <w:rsid w:val="00A510C7"/>
    <w:rsid w:val="00A5549A"/>
    <w:rsid w:val="00A56CD4"/>
    <w:rsid w:val="00A74615"/>
    <w:rsid w:val="00A91B91"/>
    <w:rsid w:val="00AA21C7"/>
    <w:rsid w:val="00AB27D4"/>
    <w:rsid w:val="00AC5574"/>
    <w:rsid w:val="00AD3934"/>
    <w:rsid w:val="00AD6376"/>
    <w:rsid w:val="00AE1A11"/>
    <w:rsid w:val="00AE79F8"/>
    <w:rsid w:val="00AF4134"/>
    <w:rsid w:val="00B00354"/>
    <w:rsid w:val="00B058A0"/>
    <w:rsid w:val="00B250FF"/>
    <w:rsid w:val="00B256E5"/>
    <w:rsid w:val="00B42354"/>
    <w:rsid w:val="00B4324F"/>
    <w:rsid w:val="00B45D8D"/>
    <w:rsid w:val="00B62E0C"/>
    <w:rsid w:val="00B81C1F"/>
    <w:rsid w:val="00B84B01"/>
    <w:rsid w:val="00B90964"/>
    <w:rsid w:val="00B92AEC"/>
    <w:rsid w:val="00BD26CD"/>
    <w:rsid w:val="00BE0C9D"/>
    <w:rsid w:val="00BE4518"/>
    <w:rsid w:val="00BF2A07"/>
    <w:rsid w:val="00BF7C4C"/>
    <w:rsid w:val="00C04EB4"/>
    <w:rsid w:val="00C10F3D"/>
    <w:rsid w:val="00C13AC6"/>
    <w:rsid w:val="00C1555C"/>
    <w:rsid w:val="00C20218"/>
    <w:rsid w:val="00C2026A"/>
    <w:rsid w:val="00C4191B"/>
    <w:rsid w:val="00C44CB4"/>
    <w:rsid w:val="00C57652"/>
    <w:rsid w:val="00C768A3"/>
    <w:rsid w:val="00CA45BA"/>
    <w:rsid w:val="00CB4340"/>
    <w:rsid w:val="00CB5F1C"/>
    <w:rsid w:val="00CC0397"/>
    <w:rsid w:val="00CC3582"/>
    <w:rsid w:val="00CD4377"/>
    <w:rsid w:val="00CE581A"/>
    <w:rsid w:val="00D02C5A"/>
    <w:rsid w:val="00D03380"/>
    <w:rsid w:val="00D16521"/>
    <w:rsid w:val="00D2032B"/>
    <w:rsid w:val="00D21BC7"/>
    <w:rsid w:val="00D33581"/>
    <w:rsid w:val="00D416D5"/>
    <w:rsid w:val="00D44EB8"/>
    <w:rsid w:val="00D4791A"/>
    <w:rsid w:val="00D869F1"/>
    <w:rsid w:val="00D950E8"/>
    <w:rsid w:val="00DA7174"/>
    <w:rsid w:val="00DC3020"/>
    <w:rsid w:val="00DF2AB5"/>
    <w:rsid w:val="00E31E26"/>
    <w:rsid w:val="00E328FC"/>
    <w:rsid w:val="00E52DEC"/>
    <w:rsid w:val="00E550D3"/>
    <w:rsid w:val="00E658AB"/>
    <w:rsid w:val="00E671FB"/>
    <w:rsid w:val="00E75525"/>
    <w:rsid w:val="00E84AE3"/>
    <w:rsid w:val="00E86B95"/>
    <w:rsid w:val="00E94F21"/>
    <w:rsid w:val="00E9740B"/>
    <w:rsid w:val="00EC10E1"/>
    <w:rsid w:val="00EC7972"/>
    <w:rsid w:val="00ED27F7"/>
    <w:rsid w:val="00ED32B5"/>
    <w:rsid w:val="00EE2D95"/>
    <w:rsid w:val="00F047AB"/>
    <w:rsid w:val="00F13F83"/>
    <w:rsid w:val="00F14EE2"/>
    <w:rsid w:val="00F15D76"/>
    <w:rsid w:val="00F16D1C"/>
    <w:rsid w:val="00F174DC"/>
    <w:rsid w:val="00F21A55"/>
    <w:rsid w:val="00F238AB"/>
    <w:rsid w:val="00F334B5"/>
    <w:rsid w:val="00F44013"/>
    <w:rsid w:val="00F45B17"/>
    <w:rsid w:val="00F51A49"/>
    <w:rsid w:val="00F71DA1"/>
    <w:rsid w:val="00F96527"/>
    <w:rsid w:val="00FA0C76"/>
    <w:rsid w:val="00FB3CA4"/>
    <w:rsid w:val="00FB7B25"/>
    <w:rsid w:val="00FC737D"/>
    <w:rsid w:val="00FE0A33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324BD"/>
  <w15:chartTrackingRefBased/>
  <w15:docId w15:val="{64031A33-F7C6-E94A-B0A0-963BB620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FBB"/>
    <w:rPr>
      <w:color w:val="0000FF"/>
      <w:u w:val="single"/>
    </w:rPr>
  </w:style>
  <w:style w:type="paragraph" w:customStyle="1" w:styleId="PreformattedText">
    <w:name w:val="Preformatted Text"/>
    <w:basedOn w:val="Normal"/>
    <w:rsid w:val="00992FBB"/>
    <w:pPr>
      <w:suppressAutoHyphens/>
    </w:pPr>
    <w:rPr>
      <w:rFonts w:ascii="Courier New" w:eastAsia="MS PGothic" w:hAnsi="Courier New" w:cs="Courier New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529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38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15D76"/>
    <w:pPr>
      <w:numPr>
        <w:numId w:val="37"/>
      </w:numPr>
    </w:pPr>
  </w:style>
  <w:style w:type="numbering" w:customStyle="1" w:styleId="CurrentList2">
    <w:name w:val="Current List2"/>
    <w:uiPriority w:val="99"/>
    <w:rsid w:val="00F15D76"/>
    <w:pPr>
      <w:numPr>
        <w:numId w:val="38"/>
      </w:numPr>
    </w:pPr>
  </w:style>
  <w:style w:type="numbering" w:customStyle="1" w:styleId="CurrentList3">
    <w:name w:val="Current List3"/>
    <w:uiPriority w:val="99"/>
    <w:rsid w:val="00F15D76"/>
    <w:pPr>
      <w:numPr>
        <w:numId w:val="40"/>
      </w:numPr>
    </w:pPr>
  </w:style>
  <w:style w:type="numbering" w:customStyle="1" w:styleId="CurrentList4">
    <w:name w:val="Current List4"/>
    <w:uiPriority w:val="99"/>
    <w:rsid w:val="00F15D76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НАУЧНОМ ВЕЋУ ИНСТИТУТА ЗА ФИЗИКУ У БЕОГРАДУ</vt:lpstr>
    </vt:vector>
  </TitlesOfParts>
  <Company>IF</Company>
  <LinksUpToDate>false</LinksUpToDate>
  <CharactersWithSpaces>9323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http://www.ipb.ac.rs/docs/Uputstvo-zvanja-MOF.pdf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 ВЕЋУ ИНСТИТУТА ЗА ФИЗИКУ У БЕОГРАДУ</dc:title>
  <dc:subject/>
  <dc:creator>Boris</dc:creator>
  <cp:keywords/>
  <dc:description/>
  <cp:lastModifiedBy>mpn</cp:lastModifiedBy>
  <cp:revision>16</cp:revision>
  <cp:lastPrinted>2018-03-01T16:38:00Z</cp:lastPrinted>
  <dcterms:created xsi:type="dcterms:W3CDTF">2023-07-26T18:38:00Z</dcterms:created>
  <dcterms:modified xsi:type="dcterms:W3CDTF">2025-06-25T12:10:00Z</dcterms:modified>
</cp:coreProperties>
</file>