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C55624" w:rsidRPr="00C55624" w:rsidTr="00C55624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C55624" w:rsidRPr="00C55624" w:rsidRDefault="00C55624" w:rsidP="00C55624">
            <w:pPr>
              <w:spacing w:after="0" w:line="384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C55624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>ZAKON</w:t>
            </w:r>
          </w:p>
          <w:p w:rsidR="00C55624" w:rsidRPr="00C55624" w:rsidRDefault="00C55624" w:rsidP="00C55624">
            <w:pPr>
              <w:spacing w:after="0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C55624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VAŽENJU UREDABA KOJE JE VLADA UZ SUPOTPIS PREDSEDNIKA REPUBLIKE DONELA ZA VREME VANREDNOG STANJA I KOJE JE NARODNA SKUPŠTINA POTVRDILA</w:t>
            </w:r>
          </w:p>
          <w:p w:rsidR="00C55624" w:rsidRPr="00C55624" w:rsidRDefault="00C55624" w:rsidP="00C55624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C55624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("Sl. glasnik RS", br. 65/2020)</w:t>
            </w:r>
          </w:p>
        </w:tc>
      </w:tr>
    </w:tbl>
    <w:p w:rsidR="00C55624" w:rsidRPr="00C55624" w:rsidRDefault="00C55624" w:rsidP="00C5562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clan_1"/>
      <w:bookmarkEnd w:id="0"/>
      <w:r w:rsidRPr="00C55624">
        <w:rPr>
          <w:rFonts w:ascii="Arial" w:eastAsia="Times New Roman" w:hAnsi="Arial" w:cs="Arial"/>
          <w:b/>
          <w:bCs/>
          <w:sz w:val="24"/>
          <w:szCs w:val="24"/>
        </w:rPr>
        <w:t xml:space="preserve">Član 1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Ovim zakonom uređuje se važenje uredaba koje je Vlada, uz supotpis predsednika Republike, donela za vreme vanrednog stanja proglašenog 15. marta 2020. godine i koje je Narodna skupština potvrdila Zakonom o potvrđivanju uredaba koje je Vlada uz supotpis predsednika Republike donela za vreme vanrednog stanja ("Službeni glasnik RS", broj 62/20). </w:t>
      </w:r>
    </w:p>
    <w:p w:rsidR="00C55624" w:rsidRPr="00C55624" w:rsidRDefault="00C55624" w:rsidP="00C5562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clan_2"/>
      <w:bookmarkEnd w:id="1"/>
      <w:r w:rsidRPr="00C55624">
        <w:rPr>
          <w:rFonts w:ascii="Arial" w:eastAsia="Times New Roman" w:hAnsi="Arial" w:cs="Arial"/>
          <w:b/>
          <w:bCs/>
          <w:sz w:val="24"/>
          <w:szCs w:val="24"/>
        </w:rPr>
        <w:t xml:space="preserve">Član 2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Danom ukidanja vanrednog stanja prestaju da važe sledeće uredbe: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1) Uredba o merama za vreme vanrednog stanja ("Službeni glasnik RS", br. 31/20, 36/20, 38/20, 39/20, 43/20, 47/20, 49/20, 53/20, 56/20, 57/20, 58/20 i 60/20);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2) Uredba o organizovanju rada poslodavaca za vreme vanrednog stanja ("Službeni glasnik RS", broj 31/20);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3) Uredba o poreskim merama za vreme vanrednog stanja radi ublažavanja ekonomskih posledica nastalih usled bolesti COVID-19 izazvane virusom SARS-CoV-2 ("Službeni glasnik RS", broj 38/20);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4) Uredba o korišćenju finansijskih sredstava budžeta Republike Srbije za vreme vanrednog stanja nastalog usled bolesti COVID-19 izazvane virusom SARS-CoV-2 ("Službeni glasnik RS", broj 38/20);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5) Uredba o rokovima u sudskim postupcima za vreme vanrednog stanja proglašenog 15. marta 2020. godine ("Službeni glasnik RS", broj 38/20);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6) Uredba o ograničavanju maloprodajne cene zaštitnih sredstava za vreme vanrednog stanja nastalog usled bolesti COVID-19 izazvane virusom SARS-CoV-2 ("Službeni glasnik RS", br. 40/20, 43/20, 48/20 i 59/20);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7) Uredba o posebnim tehničkim zahtevima, standardima i primeni medicinskih sredstava za vreme vanrednog stanja nastalog usled bolesti COVID-19 izazvane virusom SARS-CoV-2 ("Službeni glasnik RS", broj 41/20);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8) Uredba o načinu učešća optuženog na glavnom pretresu u krivičnom postupku koji se održava za vreme vanrednog stanja proglašenog 15. marta 2020. godine ("Službeni glasnik RS", broj 49/20);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lastRenderedPageBreak/>
        <w:t xml:space="preserve">9) Uredba o dodatnom zaduživanju za vreme vanrednog stanja nastalog usled bolesti COVID-19 izazvane virusom SARS-CoV-2 uzimanjem kredita, emitovanjem državnih hartija od vrednosti na domaćem i međunarodnom finansijskom tržištu i davanjem garancija Republike Srbije ("Službeni glasnik RS", broj 52/20);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10) Uredba o organizovanju rada ustanova socijalne zaštite za smeštaj korisnika i organizacija socijalne zaštite za pružanje usluge domskog smeštaja za vreme vanrednog stanja ("Službeni glasnik RS", broj 54/20);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11) Uredba o ispravama koje moraju da prate robu u prevozu za vreme vanrednog stanja nastalog usled bolesti COVID-19 izazvane virusom SARS-CoV-2 ("Službeni glasnik RS", broj 55/20).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Na učinioce prekršaja propisanih uredbama iz stava 1. ovog člana učinjenih za vreme vanrednog stanja primenjivaće se odredbe tih uredaba i nakon ukidanja vanrednog stanja. </w:t>
      </w:r>
    </w:p>
    <w:p w:rsidR="00C55624" w:rsidRPr="00C55624" w:rsidRDefault="00C55624" w:rsidP="00C5562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clan_3"/>
      <w:bookmarkEnd w:id="2"/>
      <w:r w:rsidRPr="00C55624">
        <w:rPr>
          <w:rFonts w:ascii="Arial" w:eastAsia="Times New Roman" w:hAnsi="Arial" w:cs="Arial"/>
          <w:b/>
          <w:bCs/>
          <w:sz w:val="24"/>
          <w:szCs w:val="24"/>
        </w:rPr>
        <w:t xml:space="preserve">Član 3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Do stupanja na snagu odgovarajućih zakona, nastavljaju da važe odredbe sledećih uredaba: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1) Uredba o primeni rokova u upravnim postupcima za vreme vanrednog stanja ("Službeni glasnik RS", br. 41/20 i 43/20);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2) Uredba o ulaganju za vreme vanrednog stanja deviznih sredstava kojima upravlja Agencija za osiguranje depozita ("Službeni glasnik RS", broj 42/20);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3) Uredba o pomeranju rokova za podnošenje godišnjih finansijskih izveštaja korisnika budžetskih sredstava i korisnika sredstava organizacija za obavezno socijalno osiguranje za vreme vanrednog stanja nastalog usled bolesti COVID-19 izazvane virusom SARS-CoV-2 ("Službeni glasnik RS", broj 47/20);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4) Uredba o postupku za izdavanje dužničkih hartija od vrednosti ("Službeni glasnik RS", broj 54/20);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5) Uredba o pomeranju roka za podnošenje tromesečnih izveštaja o realizaciji godišnjeg, odnosno trogodišnjeg programa poslovanja za vreme vanrednog stanja nastalog usled bolesti COVID-19 izazvane virusom SARS-CoV-2 ("Službeni glasnik RS", broj 54/20);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6) Uredba o fiskalnim pogodnostima i direktnim davanjima privrednim subjektima u privatnom sektoru i novčanoj pomoći građanima u cilju ublažavanja ekonomskih posledica nastalih usled bolesti COVID-19 ("Službeni glasnik RS", br. 54/20 i 60/20);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7) Uredba o utvrđivanju Programa finansijske podrške privrednim subjektima za održavanje likvidnosti i obrtna sredstva u otežanim ekonomskim uslovima usled pandemije COVID-19 izazvane virusom SARS-CoV-2 ("Službeni glasnik RS", br. 54/20 i 57/20);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8) Uredba o merama u drumskom saobraćaju za vreme vanrednog stanja nastalog usled bolesti COVID-19 izazvane virusom SARS-CoV-2 ("Službeni glasnik RS", broj 55/20);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9) Uredba o pomeranju rokova za održavanje redovne sednice skupštine privrednog društva i dostavljanje godišnjih i konsolidovanih finansijskih izveštaja privrednih društava, zadruga, drugih </w:t>
      </w:r>
      <w:r w:rsidRPr="00C55624">
        <w:rPr>
          <w:rFonts w:ascii="Arial" w:eastAsia="Times New Roman" w:hAnsi="Arial" w:cs="Arial"/>
        </w:rPr>
        <w:lastRenderedPageBreak/>
        <w:t xml:space="preserve">pravnih lica i preduzetnika, kao i rokova za podnošenje prijava za porez na dobit i poreza na prihod od samostalne delatnosti, važenja licenci ovlašćenih revizora i licenci za vršenje procene vrednosti nepokretnosti koje ističu za vreme vanrednog stanja nastalog usled bolesti COVID-19 izazvane virusom SARS-CoV-2 ("Službeni glasnik RS", broj 57/20);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10) Uredba o finansijskoj podršci poljoprivrednim gazdinstvima kroz olakšan pristup korišćenju kredita u otežanim ekonomskim uslovima usled bolesti COVID-19 izazvane virusom SARS-CoV-2 ("Službeni glasnik RS", broj 57/20);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11) Uredba o novčanoj pomoći poljoprivrednim gazdinstvima u cilju ublažavanja posledica nastalih usled bolesti COVID-19 izazvane virusom SARS-CoV-2 ("Službeni glasnik RS", broj 57/20);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12) Uredba o utvrđivanju garantne šeme kao mera podrške privredi za ublažavanje posledica pandemije bolesti COVID-19 izazvane virusom SARS-CoV-2 ("Službeni glasnik RS", broj 57/20);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13) Uredba o izmeni opštih prihoda i primanja, rashoda i izdataka budžeta Republike Srbije za 2020. godinu radi otklanjanja štetnih posledica usled bolesti COVID-19 izazvane virusom SARS-CoV-2 ("Službeni glasnik RS", broj 60/20);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14) Uredba o pomeranju roka za sticanje statusa kvalifikovanog novozaposlenog lica ("Službeni glasnik RS", broj 60/20);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15) Uredba o formiranju privremenog registra i načinu uplate jednokratne novčane pomoći svim punoletnim državljanima Republike Srbije u cilju smanjivanja negativnih efekata prouzrokovanih pandemijom bolesti COVID-19 izazvane virusom SARS-CoV-2 ("Službeni glasnik RS", broj 60/20). </w:t>
      </w:r>
    </w:p>
    <w:p w:rsidR="00C55624" w:rsidRPr="00C55624" w:rsidRDefault="00C55624" w:rsidP="00C5562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clan_4"/>
      <w:bookmarkEnd w:id="3"/>
      <w:r w:rsidRPr="00C55624">
        <w:rPr>
          <w:rFonts w:ascii="Arial" w:eastAsia="Times New Roman" w:hAnsi="Arial" w:cs="Arial"/>
          <w:b/>
          <w:bCs/>
          <w:sz w:val="24"/>
          <w:szCs w:val="24"/>
        </w:rPr>
        <w:t xml:space="preserve">Član 4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Nadležne izborne komisije doneće 11. maja 2020. godine rešenja o nastavljanju sprovođenja izbornih radnji u postupku sprovođenja izbora za narodne poslanike, poslanike Skupštine Autonomne pokrajine Vojvodine i odbornike skupština opština i gradova. Zadužuju se nadležne izborne komisije da obezbede i čuvaju postojeću izbornu dokumentaciju do nastavka sprovođenja izbornih radnji i izbora i da utvrde nove rokove za vršenje izbornih radnji u postupku sprovođenja izbora u skladu sa vremenom nastavka sprovođenja izbornih radnji.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Sve do sada preduzete izborne radnje u postupku sprovođenja izbora iz stava 1. ovog člana ostaju na pravnoj snazi, uključujući i one koje se odnose na potpise birača o podršci određenoj izbornoj listi koji su overeni pre donošenja rešenja o nastavljanju izbornih radnji u postupku sprovođenja izbora iz stava 1. ovog člana. </w:t>
      </w:r>
    </w:p>
    <w:p w:rsidR="00C55624" w:rsidRPr="00C55624" w:rsidRDefault="00C55624" w:rsidP="00C5562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" w:name="clan_5"/>
      <w:bookmarkStart w:id="5" w:name="_GoBack"/>
      <w:bookmarkEnd w:id="4"/>
      <w:bookmarkEnd w:id="5"/>
      <w:r w:rsidRPr="00C55624">
        <w:rPr>
          <w:rFonts w:ascii="Arial" w:eastAsia="Times New Roman" w:hAnsi="Arial" w:cs="Arial"/>
          <w:b/>
          <w:bCs/>
          <w:sz w:val="24"/>
          <w:szCs w:val="24"/>
        </w:rPr>
        <w:t xml:space="preserve">Član 5 </w:t>
      </w:r>
    </w:p>
    <w:p w:rsidR="00C55624" w:rsidRPr="00C55624" w:rsidRDefault="00C55624" w:rsidP="00C5562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624">
        <w:rPr>
          <w:rFonts w:ascii="Arial" w:eastAsia="Times New Roman" w:hAnsi="Arial" w:cs="Arial"/>
        </w:rPr>
        <w:t xml:space="preserve">Ovaj zakon stupa na snagu danom objavljivanja u "Službenom glasniku Republike Srbije". </w:t>
      </w:r>
    </w:p>
    <w:p w:rsidR="00D54891" w:rsidRDefault="00D54891"/>
    <w:sectPr w:rsidR="00D54891" w:rsidSect="00C55624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2F"/>
    <w:rsid w:val="00B8582F"/>
    <w:rsid w:val="00C55624"/>
    <w:rsid w:val="00D5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9BA6F-A3E6-43CD-8EBB-EDC3F319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1088</Words>
  <Characters>6203</Characters>
  <Application>Microsoft Office Word</Application>
  <DocSecurity>0</DocSecurity>
  <Lines>51</Lines>
  <Paragraphs>14</Paragraphs>
  <ScaleCrop>false</ScaleCrop>
  <Company/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2020-05-08T08:01:00Z</dcterms:created>
  <dcterms:modified xsi:type="dcterms:W3CDTF">2020-05-08T08:01:00Z</dcterms:modified>
</cp:coreProperties>
</file>